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2041" w:rsidRPr="00A94954" w:rsidRDefault="001D2041" w:rsidP="001D204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A94954">
        <w:rPr>
          <w:rFonts w:ascii="Times New Roman" w:hAnsi="Times New Roman"/>
          <w:b/>
          <w:snapToGrid w:val="0"/>
          <w:sz w:val="28"/>
          <w:szCs w:val="28"/>
        </w:rPr>
        <w:t>АДМИНИСТРАЦИЯ</w:t>
      </w:r>
      <w:r w:rsidRPr="00A94954">
        <w:rPr>
          <w:rFonts w:ascii="Times New Roman" w:hAnsi="Times New Roman"/>
          <w:b/>
          <w:sz w:val="28"/>
          <w:szCs w:val="28"/>
        </w:rPr>
        <w:t xml:space="preserve"> </w:t>
      </w:r>
      <w:r w:rsidRPr="00A94954">
        <w:rPr>
          <w:rFonts w:ascii="Times New Roman" w:hAnsi="Times New Roman"/>
          <w:b/>
          <w:snapToGrid w:val="0"/>
          <w:sz w:val="28"/>
          <w:szCs w:val="28"/>
        </w:rPr>
        <w:t>ЕРМАКОВСКОГО СЕЛЬСОВЕТА</w:t>
      </w:r>
    </w:p>
    <w:p w:rsidR="001D2041" w:rsidRPr="00A94954" w:rsidRDefault="001D2041" w:rsidP="001D204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A94954">
        <w:rPr>
          <w:rFonts w:ascii="Times New Roman" w:hAnsi="Times New Roman"/>
          <w:b/>
          <w:sz w:val="28"/>
          <w:szCs w:val="28"/>
        </w:rPr>
        <w:t>КОЧКОВСКОГО  РАЙОНА</w:t>
      </w:r>
    </w:p>
    <w:p w:rsidR="001D2041" w:rsidRPr="00A94954" w:rsidRDefault="001D2041" w:rsidP="001D2041">
      <w:pPr>
        <w:pStyle w:val="a5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A94954">
        <w:rPr>
          <w:rFonts w:ascii="Times New Roman" w:hAnsi="Times New Roman"/>
          <w:b/>
          <w:snapToGrid w:val="0"/>
          <w:sz w:val="28"/>
          <w:szCs w:val="28"/>
        </w:rPr>
        <w:t>НОВОСИБИРСКОЙ ОБЛАСТИ</w:t>
      </w:r>
    </w:p>
    <w:p w:rsidR="001D2041" w:rsidRPr="001904CE" w:rsidRDefault="001D2041" w:rsidP="001D2041">
      <w:pPr>
        <w:pStyle w:val="a5"/>
        <w:rPr>
          <w:rFonts w:ascii="Times New Roman" w:hAnsi="Times New Roman"/>
          <w:snapToGrid w:val="0"/>
          <w:sz w:val="28"/>
          <w:szCs w:val="28"/>
        </w:rPr>
      </w:pPr>
    </w:p>
    <w:p w:rsidR="001D2041" w:rsidRPr="00A94954" w:rsidRDefault="001D2041" w:rsidP="001D2041">
      <w:pPr>
        <w:pStyle w:val="a5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A94954">
        <w:rPr>
          <w:rFonts w:ascii="Times New Roman" w:hAnsi="Times New Roman"/>
          <w:b/>
          <w:snapToGrid w:val="0"/>
          <w:sz w:val="28"/>
          <w:szCs w:val="28"/>
        </w:rPr>
        <w:t>ПОСТАНОВЛЕНИЕ</w:t>
      </w:r>
    </w:p>
    <w:p w:rsidR="001D2041" w:rsidRPr="00A94954" w:rsidRDefault="001D2041" w:rsidP="001D204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1D2041" w:rsidRPr="00A94954" w:rsidRDefault="001D2041" w:rsidP="001D204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4A7147">
        <w:rPr>
          <w:rFonts w:ascii="Times New Roman" w:hAnsi="Times New Roman"/>
          <w:b/>
          <w:sz w:val="28"/>
          <w:szCs w:val="28"/>
        </w:rPr>
        <w:t xml:space="preserve">от </w:t>
      </w:r>
      <w:r w:rsidR="00A21A2A">
        <w:rPr>
          <w:rFonts w:ascii="Times New Roman" w:hAnsi="Times New Roman"/>
          <w:b/>
          <w:sz w:val="28"/>
          <w:szCs w:val="28"/>
        </w:rPr>
        <w:t>13</w:t>
      </w:r>
      <w:r w:rsidRPr="00290C3E">
        <w:rPr>
          <w:rFonts w:ascii="Times New Roman" w:hAnsi="Times New Roman"/>
          <w:b/>
          <w:sz w:val="28"/>
          <w:szCs w:val="28"/>
        </w:rPr>
        <w:t>.</w:t>
      </w:r>
      <w:r w:rsidR="00DF5907" w:rsidRPr="00290C3E">
        <w:rPr>
          <w:rFonts w:ascii="Times New Roman" w:hAnsi="Times New Roman"/>
          <w:b/>
          <w:sz w:val="28"/>
          <w:szCs w:val="28"/>
        </w:rPr>
        <w:t>11</w:t>
      </w:r>
      <w:r w:rsidRPr="00290C3E">
        <w:rPr>
          <w:rFonts w:ascii="Times New Roman" w:hAnsi="Times New Roman"/>
          <w:b/>
          <w:sz w:val="28"/>
          <w:szCs w:val="28"/>
        </w:rPr>
        <w:t>.20</w:t>
      </w:r>
      <w:r w:rsidR="00174CC4">
        <w:rPr>
          <w:rFonts w:ascii="Times New Roman" w:hAnsi="Times New Roman"/>
          <w:b/>
          <w:sz w:val="28"/>
          <w:szCs w:val="28"/>
        </w:rPr>
        <w:t>2</w:t>
      </w:r>
      <w:r w:rsidR="00A21A2A">
        <w:rPr>
          <w:rFonts w:ascii="Times New Roman" w:hAnsi="Times New Roman"/>
          <w:b/>
          <w:sz w:val="28"/>
          <w:szCs w:val="28"/>
        </w:rPr>
        <w:t>3</w:t>
      </w:r>
      <w:r w:rsidRPr="00290C3E">
        <w:rPr>
          <w:rFonts w:ascii="Times New Roman" w:hAnsi="Times New Roman"/>
          <w:b/>
          <w:sz w:val="28"/>
          <w:szCs w:val="28"/>
        </w:rPr>
        <w:t xml:space="preserve"> № </w:t>
      </w:r>
      <w:r w:rsidR="00A21A2A">
        <w:rPr>
          <w:rFonts w:ascii="Times New Roman" w:hAnsi="Times New Roman"/>
          <w:b/>
          <w:sz w:val="28"/>
          <w:szCs w:val="28"/>
        </w:rPr>
        <w:t>67</w:t>
      </w:r>
    </w:p>
    <w:p w:rsidR="00207D2A" w:rsidRDefault="00207D2A" w:rsidP="00207D2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</w:pPr>
    </w:p>
    <w:p w:rsidR="00A21A2A" w:rsidRDefault="001448F4" w:rsidP="00207D2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 xml:space="preserve">«Об утверждении муниципальной программы «Обеспечение безопасности дорожного движения на территории </w:t>
      </w:r>
      <w:r w:rsidR="000A2C15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Ермаковского</w:t>
      </w:r>
      <w:r w:rsidRPr="001448F4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 xml:space="preserve"> сельсовета </w:t>
      </w:r>
      <w:r w:rsidR="000A2C15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Кочковского</w:t>
      </w:r>
      <w:r w:rsidRPr="001448F4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 xml:space="preserve"> района Новосибирской области</w:t>
      </w:r>
    </w:p>
    <w:p w:rsidR="001448F4" w:rsidRPr="001448F4" w:rsidRDefault="001448F4" w:rsidP="00207D2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 xml:space="preserve"> на 20</w:t>
      </w:r>
      <w:r w:rsidR="00101555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2</w:t>
      </w:r>
      <w:r w:rsidR="00A21A2A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4</w:t>
      </w:r>
      <w:r w:rsidRPr="001448F4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-20</w:t>
      </w:r>
      <w:r w:rsidR="00101555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2</w:t>
      </w:r>
      <w:r w:rsidR="00A21A2A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 xml:space="preserve">6 </w:t>
      </w:r>
      <w:r w:rsidRPr="001448F4">
        <w:rPr>
          <w:rFonts w:ascii="Times New Roman" w:eastAsia="Times New Roman" w:hAnsi="Times New Roman" w:cs="Times New Roman"/>
          <w:b/>
          <w:bCs/>
          <w:color w:val="000000"/>
          <w:kern w:val="28"/>
          <w:sz w:val="28"/>
          <w:szCs w:val="28"/>
          <w:lang w:eastAsia="ru-RU"/>
        </w:rPr>
        <w:t>годы»</w:t>
      </w:r>
    </w:p>
    <w:p w:rsidR="001448F4" w:rsidRPr="001448F4" w:rsidRDefault="001448F4" w:rsidP="005D0FA0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 целях повышения безопасности дорожного движения на территории </w:t>
      </w:r>
      <w:r w:rsidR="000A2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0A2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и в соответствии с Федеральным законом № 196-ФЗ от 10.12.1995 г. «О безопасности дорожного движения»</w:t>
      </w:r>
      <w:r w:rsidR="00D44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Администрация Ермаковского сельсовета Кочковского района Новосибирской области </w:t>
      </w:r>
      <w:r w:rsidR="00D441B6" w:rsidRPr="00D441B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ПОСТАНОВЛЯЕТ</w:t>
      </w:r>
      <w:r w:rsidRPr="001448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448F4" w:rsidRDefault="001448F4" w:rsidP="002E0ECB">
      <w:pPr>
        <w:pStyle w:val="a6"/>
        <w:numPr>
          <w:ilvl w:val="0"/>
          <w:numId w:val="1"/>
        </w:numPr>
        <w:shd w:val="clear" w:color="auto" w:fill="FFFFFF"/>
        <w:tabs>
          <w:tab w:val="num" w:pos="78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4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прилагаемую муниципальную программу «Обеспечение безопасности дорожного движения на территории </w:t>
      </w:r>
      <w:r w:rsidR="000A2C15" w:rsidRPr="00D44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</w:t>
      </w:r>
      <w:r w:rsidRPr="00D44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0A2C15" w:rsidRPr="00D44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D44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на </w:t>
      </w:r>
      <w:r w:rsidR="00A21A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2024-2026</w:t>
      </w:r>
      <w:r w:rsidR="00D44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годы».</w:t>
      </w:r>
    </w:p>
    <w:p w:rsidR="00174CC4" w:rsidRPr="00174CC4" w:rsidRDefault="00174CC4" w:rsidP="002E0ECB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5978">
        <w:rPr>
          <w:rFonts w:ascii="Times New Roman" w:hAnsi="Times New Roman" w:cs="Times New Roman"/>
          <w:sz w:val="28"/>
          <w:szCs w:val="28"/>
        </w:rPr>
        <w:t xml:space="preserve">Считать утратившими силу </w:t>
      </w:r>
      <w:r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9D5978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D5978">
        <w:rPr>
          <w:rFonts w:ascii="Times New Roman" w:hAnsi="Times New Roman" w:cs="Times New Roman"/>
          <w:sz w:val="28"/>
          <w:szCs w:val="28"/>
        </w:rPr>
        <w:t xml:space="preserve"> администрации Ермаковского сельсовета Кочковского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74CC4" w:rsidRDefault="00174CC4" w:rsidP="002E0ECB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</w:pPr>
      <w:r w:rsidRPr="002E0ECB">
        <w:rPr>
          <w:rFonts w:ascii="Times New Roman" w:hAnsi="Times New Roman" w:cs="Times New Roman"/>
          <w:sz w:val="28"/>
          <w:szCs w:val="28"/>
        </w:rPr>
        <w:t xml:space="preserve">- № </w:t>
      </w:r>
      <w:r w:rsidR="00A21A2A">
        <w:rPr>
          <w:rFonts w:ascii="Times New Roman" w:hAnsi="Times New Roman" w:cs="Times New Roman"/>
          <w:sz w:val="28"/>
          <w:szCs w:val="28"/>
        </w:rPr>
        <w:t>79</w:t>
      </w:r>
      <w:r w:rsidRPr="002E0ECB">
        <w:rPr>
          <w:rFonts w:ascii="Times New Roman" w:hAnsi="Times New Roman" w:cs="Times New Roman"/>
          <w:sz w:val="28"/>
          <w:szCs w:val="28"/>
        </w:rPr>
        <w:t xml:space="preserve"> от </w:t>
      </w:r>
      <w:r w:rsidR="00A21A2A">
        <w:rPr>
          <w:rFonts w:ascii="Times New Roman" w:hAnsi="Times New Roman" w:cs="Times New Roman"/>
          <w:sz w:val="28"/>
          <w:szCs w:val="28"/>
        </w:rPr>
        <w:t>24</w:t>
      </w:r>
      <w:r w:rsidR="002E0ECB" w:rsidRPr="002E0ECB">
        <w:rPr>
          <w:rFonts w:ascii="Times New Roman" w:hAnsi="Times New Roman" w:cs="Times New Roman"/>
          <w:sz w:val="28"/>
          <w:szCs w:val="28"/>
        </w:rPr>
        <w:t>.11.20</w:t>
      </w:r>
      <w:r w:rsidR="00A21A2A">
        <w:rPr>
          <w:rFonts w:ascii="Times New Roman" w:hAnsi="Times New Roman" w:cs="Times New Roman"/>
          <w:sz w:val="28"/>
          <w:szCs w:val="28"/>
        </w:rPr>
        <w:t>21</w:t>
      </w:r>
      <w:r w:rsidR="002E0ECB" w:rsidRPr="002E0ECB">
        <w:rPr>
          <w:rFonts w:ascii="Times New Roman" w:hAnsi="Times New Roman" w:cs="Times New Roman"/>
          <w:sz w:val="28"/>
          <w:szCs w:val="28"/>
        </w:rPr>
        <w:t xml:space="preserve"> «</w:t>
      </w:r>
      <w:r w:rsidR="002E0ECB" w:rsidRPr="002E0ECB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Об утверждении муниципальной программы «Обеспечение безопасности дорожного движения на территории Ермаковского сельсовета Кочковского района Новосибирской области на </w:t>
      </w:r>
      <w:r w:rsidR="00A21A2A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>2024-2026</w:t>
      </w:r>
      <w:r w:rsidR="002E0ECB" w:rsidRPr="002E0ECB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 годы»;</w:t>
      </w:r>
    </w:p>
    <w:p w:rsidR="002E0ECB" w:rsidRDefault="002E0ECB" w:rsidP="00A21A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</w:pPr>
      <w:r w:rsidRPr="00A21A2A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- № </w:t>
      </w:r>
      <w:r w:rsidR="00A21A2A" w:rsidRPr="00A21A2A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>45</w:t>
      </w:r>
      <w:r w:rsidRPr="00A21A2A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 от </w:t>
      </w:r>
      <w:r w:rsidR="00A21A2A" w:rsidRPr="00A21A2A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>05</w:t>
      </w:r>
      <w:r w:rsidRPr="00A21A2A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>.0</w:t>
      </w:r>
      <w:r w:rsidR="00A21A2A" w:rsidRPr="00A21A2A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>5</w:t>
      </w:r>
      <w:r w:rsidRPr="00A21A2A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>.202</w:t>
      </w:r>
      <w:r w:rsidR="00A21A2A" w:rsidRPr="00A21A2A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>2</w:t>
      </w:r>
      <w:r w:rsidRPr="00A21A2A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 «</w:t>
      </w:r>
      <w:r w:rsidR="00A21A2A" w:rsidRPr="00A21A2A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О внесении изменений в постановление от 24.11.2021 № 79 «Об утверждении муниципальной программы «Обеспечение безопасности дорожного движения на территории Ермаковского сельсовета Кочковского района Новосибирской области на </w:t>
      </w:r>
      <w:r w:rsidR="00A21A2A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>2024-2026</w:t>
      </w:r>
      <w:r w:rsidR="00A21A2A" w:rsidRPr="00A21A2A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 годы»</w:t>
      </w:r>
      <w:r w:rsidR="00A21A2A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>;</w:t>
      </w:r>
    </w:p>
    <w:p w:rsidR="00A21A2A" w:rsidRDefault="00A21A2A" w:rsidP="00A21A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- </w:t>
      </w:r>
      <w:r w:rsidRPr="00A21A2A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>101</w:t>
      </w:r>
      <w:r w:rsidRPr="00A21A2A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>29</w:t>
      </w:r>
      <w:r w:rsidRPr="00A21A2A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>12</w:t>
      </w:r>
      <w:r w:rsidRPr="00A21A2A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.2022 «О внесении изменений в постановление от 24.11.2021 № 79 «Об утверждении муниципальной программы «Обеспечение безопасности дорожного движения на территории Ермаковского сельсовета Кочковского района Новосибирской области на 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>2024-2026</w:t>
      </w:r>
      <w:r w:rsidRPr="00A21A2A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 годы»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>;</w:t>
      </w:r>
    </w:p>
    <w:p w:rsidR="00A21A2A" w:rsidRDefault="00A21A2A" w:rsidP="00A21A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- </w:t>
      </w:r>
      <w:r w:rsidRPr="00A21A2A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>39</w:t>
      </w:r>
      <w:r w:rsidRPr="00A21A2A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>11</w:t>
      </w:r>
      <w:r w:rsidRPr="00A21A2A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>07</w:t>
      </w:r>
      <w:r w:rsidRPr="00A21A2A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>3</w:t>
      </w:r>
      <w:r w:rsidRPr="00A21A2A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 «О внесении изменений в постановление от 24.11.2021 № 79 «Об утверждении муниципальной программы «Обеспечение безопасности дорожного движения на территории Ермаковского сельсовета Кочковского района Новосибирской области на 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>2024-2026</w:t>
      </w:r>
      <w:r w:rsidRPr="00A21A2A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 xml:space="preserve"> годы»</w:t>
      </w:r>
      <w:r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t>.</w:t>
      </w:r>
    </w:p>
    <w:p w:rsidR="00DB51CB" w:rsidRDefault="00DB51CB" w:rsidP="00DB51CB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0A49">
        <w:rPr>
          <w:rFonts w:ascii="Times New Roman" w:eastAsia="Calibri" w:hAnsi="Times New Roman" w:cs="Times New Roman"/>
          <w:sz w:val="28"/>
          <w:szCs w:val="28"/>
        </w:rPr>
        <w:t>Опубликовать настоящее постановление в периодическом печатном издании «Ермаковский вестник».</w:t>
      </w:r>
    </w:p>
    <w:p w:rsidR="00A21A2A" w:rsidRDefault="00A21A2A" w:rsidP="00A21A2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</w:pPr>
      <w:bookmarkStart w:id="0" w:name="_GoBack"/>
      <w:bookmarkEnd w:id="0"/>
    </w:p>
    <w:p w:rsidR="00D45DE4" w:rsidRDefault="00D45DE4" w:rsidP="002E0E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  <w:lang w:eastAsia="ru-RU"/>
        </w:rPr>
        <w:lastRenderedPageBreak/>
        <w:t xml:space="preserve">4. </w:t>
      </w:r>
      <w:r w:rsidRPr="009D5978">
        <w:rPr>
          <w:rFonts w:ascii="Times New Roman" w:hAnsi="Times New Roman" w:cs="Times New Roman"/>
          <w:sz w:val="28"/>
          <w:szCs w:val="28"/>
        </w:rPr>
        <w:t>Постановление вступает в силу с момента подписания и распространяет свое действие на правоотношения, возникшие с 1 января 202</w:t>
      </w:r>
      <w:r w:rsidR="00A21A2A">
        <w:rPr>
          <w:rFonts w:ascii="Times New Roman" w:hAnsi="Times New Roman" w:cs="Times New Roman"/>
          <w:sz w:val="28"/>
          <w:szCs w:val="28"/>
        </w:rPr>
        <w:t>4</w:t>
      </w:r>
      <w:r w:rsidRPr="009D5978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48F4" w:rsidRPr="00D441B6" w:rsidRDefault="00D45DE4" w:rsidP="00D45DE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1448F4" w:rsidRPr="00D44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исполнением настоящего постановления оставляю за собой.</w:t>
      </w:r>
    </w:p>
    <w:p w:rsidR="00D45DE4" w:rsidRDefault="00D45DE4" w:rsidP="00D45D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48F4" w:rsidRPr="001448F4" w:rsidRDefault="00D45DE4" w:rsidP="00D45D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1448F4"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r w:rsidR="000A2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</w:t>
      </w:r>
      <w:r w:rsidR="001448F4"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</w:p>
    <w:p w:rsidR="001448F4" w:rsidRPr="001448F4" w:rsidRDefault="001448F4" w:rsidP="00D45D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2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r w:rsidR="00BA0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</w:t>
      </w:r>
      <w:r w:rsidR="00BA0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A0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Фабер</w:t>
      </w:r>
    </w:p>
    <w:p w:rsidR="00207D2A" w:rsidRDefault="00207D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1A2A" w:rsidRDefault="00A21A2A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BA0A49" w:rsidRPr="00BA0A49" w:rsidRDefault="00BA0A49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0A4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Лыкова Т.Н.</w:t>
      </w:r>
    </w:p>
    <w:p w:rsidR="00BA0A49" w:rsidRPr="00BA0A49" w:rsidRDefault="00BA0A49" w:rsidP="00740504">
      <w:pPr>
        <w:shd w:val="clear" w:color="auto" w:fill="FFFFFF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A0A4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(383 56) 34-421</w:t>
      </w:r>
    </w:p>
    <w:p w:rsidR="00A21A2A" w:rsidRDefault="00A21A2A" w:rsidP="00BA0A49">
      <w:pPr>
        <w:shd w:val="clear" w:color="auto" w:fill="FFFFFF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48F4" w:rsidRPr="005D0FA0" w:rsidRDefault="001448F4" w:rsidP="00BA0A49">
      <w:pPr>
        <w:shd w:val="clear" w:color="auto" w:fill="FFFFFF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F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</w:t>
      </w:r>
    </w:p>
    <w:p w:rsidR="001448F4" w:rsidRPr="005D0FA0" w:rsidRDefault="001448F4" w:rsidP="00BA0A49">
      <w:pPr>
        <w:shd w:val="clear" w:color="auto" w:fill="FFFFFF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F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постановлению администрации </w:t>
      </w:r>
    </w:p>
    <w:p w:rsidR="001448F4" w:rsidRPr="005D0FA0" w:rsidRDefault="000A2C15" w:rsidP="00BA0A49">
      <w:pPr>
        <w:shd w:val="clear" w:color="auto" w:fill="FFFFFF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F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Ермаковского</w:t>
      </w:r>
      <w:r w:rsidR="001448F4" w:rsidRPr="005D0F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</w:t>
      </w:r>
    </w:p>
    <w:p w:rsidR="00BA0A49" w:rsidRPr="005D0FA0" w:rsidRDefault="000A2C15" w:rsidP="00BA0A49">
      <w:pPr>
        <w:shd w:val="clear" w:color="auto" w:fill="FFFFFF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F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Кочковского</w:t>
      </w:r>
      <w:r w:rsidR="001448F4" w:rsidRPr="005D0F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района </w:t>
      </w:r>
    </w:p>
    <w:p w:rsidR="001448F4" w:rsidRPr="005D0FA0" w:rsidRDefault="001448F4" w:rsidP="00BA0A49">
      <w:pPr>
        <w:shd w:val="clear" w:color="auto" w:fill="FFFFFF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0F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Новосибирской области</w:t>
      </w:r>
    </w:p>
    <w:p w:rsidR="001448F4" w:rsidRPr="005D0FA0" w:rsidRDefault="00994626" w:rsidP="00BA0A49">
      <w:pPr>
        <w:shd w:val="clear" w:color="auto" w:fill="FFFFFF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0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1448F4" w:rsidRPr="00290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21A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</w:t>
      </w:r>
      <w:r w:rsidR="001448F4" w:rsidRPr="00290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E4052" w:rsidRPr="00290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 w:rsidR="001448F4" w:rsidRPr="00290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</w:t>
      </w:r>
      <w:r w:rsidR="00D45D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21A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1448F4" w:rsidRPr="00290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</w:t>
      </w:r>
      <w:r w:rsidRPr="00290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</w:t>
      </w:r>
      <w:r w:rsidR="007A59A0" w:rsidRPr="00290C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21A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</w:t>
      </w:r>
    </w:p>
    <w:p w:rsidR="001448F4" w:rsidRPr="001448F4" w:rsidRDefault="001448F4" w:rsidP="001D2041">
      <w:pPr>
        <w:shd w:val="clear" w:color="auto" w:fill="FFFFFF"/>
        <w:spacing w:after="225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CF7C09" w:rsidRDefault="00CF7C09" w:rsidP="0099462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7C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Муниципальная</w:t>
      </w:r>
      <w:r w:rsidR="001448F4" w:rsidRPr="00CF7C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программа «</w:t>
      </w:r>
      <w:r w:rsidRPr="00CF7C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Обеспечение</w:t>
      </w:r>
      <w:r w:rsidR="001448F4" w:rsidRPr="00CF7C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безопасности дорожного движения на территории </w:t>
      </w:r>
      <w:r w:rsidR="000A2C15" w:rsidRPr="00CF7C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Ермаковского</w:t>
      </w:r>
      <w:r w:rsidR="001448F4" w:rsidRPr="00CF7C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сельсовета </w:t>
      </w:r>
    </w:p>
    <w:p w:rsidR="001448F4" w:rsidRPr="00CF7C09" w:rsidRDefault="000A2C15" w:rsidP="0099462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7C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Кочковского</w:t>
      </w:r>
      <w:r w:rsidR="001448F4" w:rsidRPr="00CF7C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1448F4" w:rsidRPr="00CF7C09" w:rsidRDefault="001448F4" w:rsidP="00994626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F7C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 20</w:t>
      </w:r>
      <w:r w:rsidR="001015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A21A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Pr="00CF7C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-20</w:t>
      </w:r>
      <w:r w:rsidR="001015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A21A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Pr="00CF7C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г.г.»</w:t>
      </w:r>
    </w:p>
    <w:p w:rsidR="00CE42C1" w:rsidRDefault="001448F4" w:rsidP="001D2041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</w:p>
    <w:p w:rsidR="001448F4" w:rsidRPr="001448F4" w:rsidRDefault="001448F4" w:rsidP="001D2041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Паспорт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11"/>
        <w:gridCol w:w="7360"/>
      </w:tblGrid>
      <w:tr w:rsidR="001448F4" w:rsidRPr="001448F4" w:rsidTr="00994626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994626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  <w:r w:rsidR="00994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="00CF7C0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безопасности дорожного движения на территории </w:t>
            </w:r>
            <w:r w:rsidR="000A2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Ермаковского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 </w:t>
            </w:r>
            <w:r w:rsidR="000A2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Кочковского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 на </w:t>
            </w:r>
            <w:r w:rsidR="00A21A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2024-2026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г.г.»</w:t>
            </w:r>
          </w:p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448F4" w:rsidRPr="001448F4" w:rsidTr="00994626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994626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Основание для </w:t>
            </w:r>
            <w:r w:rsidR="009946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азработки Программы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Федеральный закон </w:t>
            </w:r>
            <w:hyperlink r:id="rId5" w:tgtFrame="Logical" w:history="1">
              <w:r w:rsidRPr="001D2041">
                <w:rPr>
                  <w:rFonts w:ascii="Times New Roman" w:eastAsia="Times New Roman" w:hAnsi="Times New Roman" w:cs="Times New Roman"/>
                  <w:color w:val="A75E2E"/>
                  <w:sz w:val="28"/>
                  <w:szCs w:val="28"/>
                  <w:u w:val="single"/>
                  <w:lang w:eastAsia="ru-RU"/>
                </w:rPr>
                <w:t>от 10.12.1995г. №196-ФЗ</w:t>
              </w:r>
            </w:hyperlink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«О безопасности дорожного движения»;</w:t>
            </w:r>
          </w:p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Федеральный закон </w:t>
            </w:r>
            <w:hyperlink r:id="rId6" w:tgtFrame="Logical" w:history="1">
              <w:r w:rsidRPr="001D2041">
                <w:rPr>
                  <w:rFonts w:ascii="Times New Roman" w:eastAsia="Times New Roman" w:hAnsi="Times New Roman" w:cs="Times New Roman"/>
                  <w:color w:val="A75E2E"/>
                  <w:sz w:val="28"/>
                  <w:szCs w:val="28"/>
                  <w:u w:val="single"/>
                  <w:lang w:eastAsia="ru-RU"/>
                </w:rPr>
                <w:t>от 06.10.2003г №131-ФЗ</w:t>
              </w:r>
            </w:hyperlink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«Об общих принципах организации местного самоуправления в Российской Федерации»;</w:t>
            </w:r>
          </w:p>
          <w:p w:rsidR="001448F4" w:rsidRPr="001448F4" w:rsidRDefault="001448F4" w:rsidP="00A02575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Федеральный закон </w:t>
            </w:r>
            <w:hyperlink r:id="rId7" w:tgtFrame="Logical" w:history="1">
              <w:r w:rsidRPr="001D2041">
                <w:rPr>
                  <w:rFonts w:ascii="Times New Roman" w:eastAsia="Times New Roman" w:hAnsi="Times New Roman" w:cs="Times New Roman"/>
                  <w:color w:val="A75E2E"/>
                  <w:sz w:val="28"/>
                  <w:szCs w:val="28"/>
                  <w:u w:val="single"/>
                  <w:lang w:eastAsia="ru-RU"/>
                </w:rPr>
                <w:t>от 08.11.2007 № 257-ФЗ</w:t>
              </w:r>
            </w:hyperlink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«Об автомобильных дорогах и о дорожной деятельности в Российской Федерации и о внесении изменений в отдельные законодател</w:t>
            </w:r>
            <w:r w:rsidR="00A025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ьные акты Российской Федерации»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448F4" w:rsidRPr="001448F4" w:rsidTr="00994626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A02575" w:rsidP="00A02575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</w:t>
            </w:r>
            <w:r w:rsidR="001448F4"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аказчик Программы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r w:rsidR="000A2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Ермаковского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 </w:t>
            </w:r>
            <w:r w:rsidR="000A2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Кочковского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</w:tc>
      </w:tr>
      <w:tr w:rsidR="001448F4" w:rsidRPr="001448F4" w:rsidTr="00994626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A02575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Разработчик Программы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Администрация </w:t>
            </w:r>
            <w:r w:rsidR="000A2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Ермаковского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 </w:t>
            </w:r>
            <w:r w:rsidR="000A2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Кочковского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</w:tc>
      </w:tr>
      <w:tr w:rsidR="001448F4" w:rsidRPr="001448F4" w:rsidTr="00994626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A02575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Цели программы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A5C76" w:rsidRPr="001448F4" w:rsidRDefault="004A5C76" w:rsidP="00DD55C2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дорожного хозяйства, строительство и модернизация автомобильных дорог общего пользования, в том числе дорог в поселении</w:t>
            </w:r>
            <w:r w:rsidR="00DD55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(за исключением автомобильных дорог федерального значения)</w:t>
            </w:r>
          </w:p>
        </w:tc>
      </w:tr>
      <w:tr w:rsidR="001448F4" w:rsidRPr="001448F4" w:rsidTr="00994626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A02575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Pr="001D20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сохранности автомобильных дорог, улучшение их технического состояния;</w:t>
            </w:r>
          </w:p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совершенствование организации дорожного движения транспорта и пешеходов</w:t>
            </w:r>
          </w:p>
        </w:tc>
      </w:tr>
      <w:tr w:rsidR="001448F4" w:rsidRPr="001448F4" w:rsidTr="00994626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A02575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Источники финансирования Программы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7B6D5D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Средства бюджета </w:t>
            </w:r>
            <w:r w:rsidR="000A2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Ермаковского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 </w:t>
            </w:r>
            <w:r w:rsidR="000A2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Кочковского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</w:tc>
      </w:tr>
      <w:tr w:rsidR="001448F4" w:rsidRPr="001448F4" w:rsidTr="00994626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7545BA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Объемы финансирования Программы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0E9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CA4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A21A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– </w:t>
            </w:r>
            <w:r w:rsidR="00A21A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384,8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рублей,</w:t>
            </w:r>
          </w:p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CA4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A21A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207D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год – </w:t>
            </w:r>
            <w:r w:rsidR="00A21A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988,9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рублей,</w:t>
            </w:r>
          </w:p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 w:rsidR="00CA42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A21A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 – </w:t>
            </w:r>
            <w:r w:rsidR="00A21A2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948,5</w:t>
            </w:r>
            <w:r w:rsidR="007545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тыс. рублей,</w:t>
            </w:r>
          </w:p>
          <w:p w:rsidR="001448F4" w:rsidRPr="001448F4" w:rsidRDefault="001448F4" w:rsidP="00BA06AE">
            <w:pPr>
              <w:spacing w:after="225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Объемы финансирования могут корректироваться после принятия бюджета </w:t>
            </w:r>
            <w:r w:rsidR="000A2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Ермаковского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 </w:t>
            </w:r>
            <w:r w:rsidR="000A2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Кочковского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 на очередной финансовый год.</w:t>
            </w:r>
          </w:p>
        </w:tc>
      </w:tr>
      <w:tr w:rsidR="001448F4" w:rsidRPr="001448F4" w:rsidTr="00994626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8C0E94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Сроки реализации Программы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A21A2A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2024-2026</w:t>
            </w:r>
            <w:r w:rsidR="004B17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1448F4"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г.г</w:t>
            </w:r>
            <w:proofErr w:type="spellEnd"/>
            <w:r w:rsidR="001448F4"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448F4" w:rsidRPr="001448F4" w:rsidTr="00994626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8C0E94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Планируемые результаты программы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15EB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Предотвращение несчастных случаев, связанных с дорожно-транспортными происшествиями с целью сохранения жизни и здоровья людей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;</w:t>
            </w:r>
          </w:p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Улучшение качества улично-дорожной сети, расположенной на территории </w:t>
            </w:r>
            <w:r w:rsidR="000A2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Ермаковского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 </w:t>
            </w:r>
            <w:r w:rsidR="000A2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Кочковского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области.</w:t>
            </w:r>
          </w:p>
        </w:tc>
      </w:tr>
      <w:tr w:rsidR="001448F4" w:rsidRPr="001448F4" w:rsidTr="00994626"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BA06AE" w:rsidP="000E14D1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r w:rsidR="000E14D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онтроль</w:t>
            </w:r>
            <w:r w:rsidR="001448F4"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 реализацией Программы</w:t>
            </w:r>
          </w:p>
        </w:tc>
        <w:tc>
          <w:tcPr>
            <w:tcW w:w="7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Глава </w:t>
            </w:r>
            <w:r w:rsidR="000A2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Ермаковского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сельсовета </w:t>
            </w:r>
            <w:r w:rsidR="000A2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Кочковского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Новосибирской области. </w:t>
            </w:r>
          </w:p>
        </w:tc>
      </w:tr>
    </w:tbl>
    <w:p w:rsidR="004B174F" w:rsidRDefault="004B174F" w:rsidP="00791D4F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448F4" w:rsidRPr="001448F4" w:rsidRDefault="001448F4" w:rsidP="00791D4F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/>
        </w:rPr>
        <w:t xml:space="preserve">1.   </w:t>
      </w:r>
      <w:r w:rsidRPr="00144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Характеристика проблемы и обоснование необходимости ее решения программными методами</w:t>
      </w:r>
    </w:p>
    <w:p w:rsidR="001448F4" w:rsidRPr="001448F4" w:rsidRDefault="001448F4" w:rsidP="000E14D1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Автомобильные дороги являются одним из важнейших элементов транспортной системы поселения, оказывающей огромное влияние на ее социальное и экономическое развитие. Ежегодный годовой прирост автомобильного парка составляет не менее </w:t>
      </w:r>
      <w:r w:rsidRPr="005354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%, в связи с этим растет объём производимых им как грузовых, так и пассажирских перевозок, соответственно растёт и интенсивность автомобильного движения.</w:t>
      </w:r>
    </w:p>
    <w:p w:rsidR="001448F4" w:rsidRPr="001448F4" w:rsidRDefault="001448F4" w:rsidP="000E14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Отклонения от требований ГОСТа являются основными причинами неудовлетворительного состояния дорог при ремонте:</w:t>
      </w:r>
    </w:p>
    <w:p w:rsidR="001448F4" w:rsidRPr="001448F4" w:rsidRDefault="001448F4" w:rsidP="000E14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истечение сроков службы дорожных покрытий;</w:t>
      </w:r>
    </w:p>
    <w:p w:rsidR="001448F4" w:rsidRPr="001448F4" w:rsidRDefault="001448F4" w:rsidP="000E14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высокие грузонапряжённость и интенсивность движения, и разнообразие транспортных средств;</w:t>
      </w:r>
    </w:p>
    <w:p w:rsidR="001448F4" w:rsidRPr="001448F4" w:rsidRDefault="001448F4" w:rsidP="000E14D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отсутствие должного инженерного обустройства дорог (ливневой канализации, уклонов дорожного полотна).</w:t>
      </w:r>
    </w:p>
    <w:p w:rsidR="001448F4" w:rsidRPr="001448F4" w:rsidRDefault="001448F4" w:rsidP="00692D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 программы является приведение автомобильных дорог и тротуаров в состояние, отвечающее требованиям градостроительных, экологических, технических норм и правил.</w:t>
      </w:r>
    </w:p>
    <w:p w:rsidR="001448F4" w:rsidRPr="001448F4" w:rsidRDefault="001448F4" w:rsidP="00500C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Проблема аварийности, связанной с автомобильным транспортом, в последнее десятилетие приобрела особую остроту в связи с несоответствием дорожно-транспортной инфраструктуры потребностям общества и государства в безопасном дорожном движении, недостаточной эффективностью функционирования системы обеспечения безопасности дорожного движения и низкой дисциплиной участников дорожного движения.</w:t>
      </w:r>
    </w:p>
    <w:p w:rsidR="001448F4" w:rsidRPr="001448F4" w:rsidRDefault="001448F4" w:rsidP="00500CA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основным факторам, определяющим причины высокого уровня аварийности, следует отнести:</w:t>
      </w:r>
    </w:p>
    <w:p w:rsidR="001448F4" w:rsidRPr="001448F4" w:rsidRDefault="001448F4" w:rsidP="00692D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массовое пренебрежение требованиям безопасности дорожного движения со стороны участников движения;</w:t>
      </w:r>
    </w:p>
    <w:p w:rsidR="001448F4" w:rsidRPr="001448F4" w:rsidRDefault="001448F4" w:rsidP="00692D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низкий уровень подготовки водителей транспортных средств;</w:t>
      </w:r>
    </w:p>
    <w:p w:rsidR="001448F4" w:rsidRPr="001448F4" w:rsidRDefault="001448F4" w:rsidP="00692D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недостаточный технический уровень дорожного хозяйства;</w:t>
      </w:r>
    </w:p>
    <w:p w:rsidR="001448F4" w:rsidRPr="001448F4" w:rsidRDefault="001448F4" w:rsidP="00692D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несовершенство технических средств организации дорожного движения.</w:t>
      </w:r>
    </w:p>
    <w:p w:rsidR="001448F4" w:rsidRPr="001448F4" w:rsidRDefault="001448F4" w:rsidP="00692D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виновниками ДТП являются водители транспортных средств, нарушающие правила дорожного движения.</w:t>
      </w:r>
    </w:p>
    <w:p w:rsidR="001448F4" w:rsidRPr="001448F4" w:rsidRDefault="001448F4" w:rsidP="00692D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Наиболее многочисленной и самой уязвимой группой участников дорожного движения являются пешеходы.</w:t>
      </w:r>
    </w:p>
    <w:p w:rsidR="001448F4" w:rsidRPr="001448F4" w:rsidRDefault="001448F4" w:rsidP="00692D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Сложная обстановка с аварийностью и наличие тенденций к дальнейшему ухудшению ситуации во многом объясняются следующими причинами:</w:t>
      </w:r>
    </w:p>
    <w:p w:rsidR="001448F4" w:rsidRPr="001448F4" w:rsidRDefault="001448F4" w:rsidP="00692D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постоянно возрастающая мобильность населения;</w:t>
      </w:r>
    </w:p>
    <w:p w:rsidR="001448F4" w:rsidRPr="001448F4" w:rsidRDefault="001448F4" w:rsidP="00692D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увеличение перевозок личным транспортом;</w:t>
      </w:r>
    </w:p>
    <w:p w:rsidR="001448F4" w:rsidRPr="001448F4" w:rsidRDefault="001448F4" w:rsidP="00692D4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нарастающая диспропорция между увеличением количества автомобилей и протяженностью улично-дорожной сети, не рассчитанной на современные транспортные потоки.</w:t>
      </w:r>
    </w:p>
    <w:p w:rsidR="001448F4" w:rsidRPr="001448F4" w:rsidRDefault="001448F4" w:rsidP="00EC23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Сложившаяся диспропорция между темпами развития улично-дорожной сети и темпами роста количества транспортных средств приводит к ухудшению условий дорожного движения, ухудшению экологической обстановки, социальному дискомфорту и, как следствие, к росту аварийности.</w:t>
      </w:r>
    </w:p>
    <w:p w:rsidR="001448F4" w:rsidRPr="001448F4" w:rsidRDefault="001448F4" w:rsidP="00EC23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условиях ограниченных средств на развитие улично-дорожной сети решение вопросов упорядоченного движения транспорта и пешеходов, сокращение числа дорожно-транспортных происшествий возможно только за счет широкого внедрения рациональных методов и применения современных технических средств и систем организации движения. Их устройство должно быть связано с местами концентрации ДТП.</w:t>
      </w:r>
    </w:p>
    <w:p w:rsidR="001448F4" w:rsidRPr="001448F4" w:rsidRDefault="001448F4" w:rsidP="00A71A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необходимость разработки и реализации Программы обусловлена следующими причинами:</w:t>
      </w:r>
    </w:p>
    <w:p w:rsidR="001448F4" w:rsidRPr="001448F4" w:rsidRDefault="001448F4" w:rsidP="00A71A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социально-экономическая острота проблемы;</w:t>
      </w:r>
    </w:p>
    <w:p w:rsidR="001448F4" w:rsidRPr="001448F4" w:rsidRDefault="001448F4" w:rsidP="00A71A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межотраслевой и межведомственный характер проблемы;</w:t>
      </w:r>
    </w:p>
    <w:p w:rsidR="001448F4" w:rsidRDefault="001448F4" w:rsidP="00A71AB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необходимость привлечения к решению проблемы различных структур.</w:t>
      </w:r>
    </w:p>
    <w:p w:rsidR="00A21A2A" w:rsidRDefault="00A21A2A" w:rsidP="00A21A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показатели аварийности на автомобильных дорогах местного значения на территории Ермаковского сельсовета Кочковского района Новосибирской области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8"/>
        <w:gridCol w:w="1771"/>
        <w:gridCol w:w="1771"/>
        <w:gridCol w:w="1934"/>
      </w:tblGrid>
      <w:tr w:rsidR="00A21A2A" w:rsidRPr="00EB1FFF" w:rsidTr="00390819">
        <w:trPr>
          <w:trHeight w:val="15"/>
        </w:trPr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1A2A" w:rsidRPr="00EB1FFF" w:rsidRDefault="00A21A2A" w:rsidP="00390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1A2A" w:rsidRPr="00EB1FFF" w:rsidRDefault="00A21A2A" w:rsidP="00390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1A2A" w:rsidRPr="00EB1FFF" w:rsidRDefault="00A21A2A" w:rsidP="00390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21A2A" w:rsidRPr="00EB1FFF" w:rsidRDefault="00A21A2A" w:rsidP="00390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</w:tr>
      <w:tr w:rsidR="00A21A2A" w:rsidRPr="00EB1FFF" w:rsidTr="00390819">
        <w:tc>
          <w:tcPr>
            <w:tcW w:w="3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1A2A" w:rsidRPr="00EB1FFF" w:rsidRDefault="00A21A2A" w:rsidP="003908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аварийности</w:t>
            </w:r>
          </w:p>
        </w:tc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1A2A" w:rsidRPr="00EB1FFF" w:rsidRDefault="00A21A2A" w:rsidP="003908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B1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1A2A" w:rsidRPr="00EB1FFF" w:rsidRDefault="00A21A2A" w:rsidP="003908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B1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1A2A" w:rsidRPr="00EB1FFF" w:rsidRDefault="00A21A2A" w:rsidP="003908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FFF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 w:rsidRPr="00EB1FFF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 xml:space="preserve"> год</w:t>
            </w:r>
          </w:p>
        </w:tc>
      </w:tr>
      <w:tr w:rsidR="00A21A2A" w:rsidRPr="00EB1FFF" w:rsidTr="00390819">
        <w:tc>
          <w:tcPr>
            <w:tcW w:w="3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1A2A" w:rsidRPr="00EB1FFF" w:rsidRDefault="00A21A2A" w:rsidP="0039081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1F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ДТП</w:t>
            </w:r>
          </w:p>
        </w:tc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1A2A" w:rsidRPr="00EB1FFF" w:rsidRDefault="00A21A2A" w:rsidP="003908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1A2A" w:rsidRPr="00EB1FFF" w:rsidRDefault="00A21A2A" w:rsidP="003908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21A2A" w:rsidRPr="00EB1FFF" w:rsidRDefault="00A21A2A" w:rsidP="0039081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502A0C" w:rsidRDefault="00502A0C" w:rsidP="002B2D02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448F4" w:rsidRPr="001448F4" w:rsidRDefault="001448F4" w:rsidP="002B2D02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Сведения о муниципальном заказчике, разработчике и исполнителе Программы</w:t>
      </w:r>
    </w:p>
    <w:p w:rsidR="001448F4" w:rsidRPr="001448F4" w:rsidRDefault="001448F4" w:rsidP="00A71ABB">
      <w:pPr>
        <w:shd w:val="clear" w:color="auto" w:fill="FFFFFF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Заказчиком, разработчиком и исполнителем Программы является администрация </w:t>
      </w:r>
      <w:r w:rsidR="000A2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0A2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1448F4" w:rsidRPr="001448F4" w:rsidRDefault="001448F4" w:rsidP="002B2D02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Цели и задачи Программы</w:t>
      </w:r>
    </w:p>
    <w:p w:rsidR="001448F4" w:rsidRPr="001448F4" w:rsidRDefault="001448F4" w:rsidP="003E0B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дорогах.</w:t>
      </w:r>
    </w:p>
    <w:p w:rsidR="001448F4" w:rsidRPr="001448F4" w:rsidRDefault="001448F4" w:rsidP="003E0B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достижения цели настоящей программы предлагается решить следующие задачи:</w:t>
      </w:r>
    </w:p>
    <w:p w:rsidR="001448F4" w:rsidRPr="001448F4" w:rsidRDefault="001448F4" w:rsidP="003E0B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предупредить опасное поведение участников дорожного движения;</w:t>
      </w:r>
    </w:p>
    <w:p w:rsidR="001448F4" w:rsidRPr="001448F4" w:rsidRDefault="001448F4" w:rsidP="003E0B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совершенствовать организацию движения транспорта и пешеходов в населенных пунктах;</w:t>
      </w:r>
    </w:p>
    <w:p w:rsidR="001448F4" w:rsidRPr="001448F4" w:rsidRDefault="001448F4" w:rsidP="003E0B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повысить уровень эксплуатационного состояния опасных участков улично-дорожной сети;</w:t>
      </w:r>
    </w:p>
    <w:p w:rsidR="001448F4" w:rsidRPr="001448F4" w:rsidRDefault="001448F4" w:rsidP="003E0B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привести дороги и тротуары в состояние, отвечающее требованиям градостроительных, экологических норм и правил, технических регламентов, ГОСТа;</w:t>
      </w:r>
    </w:p>
    <w:p w:rsidR="001448F4" w:rsidRPr="001448F4" w:rsidRDefault="001448F4" w:rsidP="003E0B4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повысить эффективность мер по профилактике дорожно-транспортных происшествий.</w:t>
      </w:r>
    </w:p>
    <w:p w:rsidR="00502A0C" w:rsidRDefault="00502A0C" w:rsidP="002B2D02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448F4" w:rsidRPr="001448F4" w:rsidRDefault="001448F4" w:rsidP="002B2D02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Сроки и этапы реализации Программы</w:t>
      </w:r>
    </w:p>
    <w:p w:rsidR="001448F4" w:rsidRPr="001448F4" w:rsidRDefault="001448F4" w:rsidP="001D2041">
      <w:pPr>
        <w:shd w:val="clear" w:color="auto" w:fill="FFFFFF"/>
        <w:adjustRightInd w:val="0"/>
        <w:spacing w:after="225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Настоящая Программа разработана на период с 20</w:t>
      </w:r>
      <w:r w:rsidR="00CA4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A21A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20</w:t>
      </w:r>
      <w:r w:rsidR="00CA42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A21A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6970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годы.</w:t>
      </w:r>
    </w:p>
    <w:p w:rsidR="001448F4" w:rsidRPr="001448F4" w:rsidRDefault="001448F4" w:rsidP="003E0B4D">
      <w:pPr>
        <w:shd w:val="clear" w:color="auto" w:fill="FFFFFF"/>
        <w:adjustRightInd w:val="0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Ресурсное обеспечение Программы</w:t>
      </w:r>
    </w:p>
    <w:p w:rsidR="001448F4" w:rsidRPr="001448F4" w:rsidRDefault="001448F4" w:rsidP="003E0B4D">
      <w:pPr>
        <w:shd w:val="clear" w:color="auto" w:fill="FFFFFF"/>
        <w:adjustRightInd w:val="0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Ресурсное обеспечение Программы составляют средства бюджета </w:t>
      </w:r>
      <w:r w:rsidR="000A2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0A2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области, </w:t>
      </w:r>
      <w:r w:rsidR="00D27F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средства областного бюджета, 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предусмотренные на финансирование </w:t>
      </w:r>
      <w:hyperlink r:id="rId8" w:history="1">
        <w:r w:rsidRPr="001D2041">
          <w:rPr>
            <w:rFonts w:ascii="Times New Roman" w:eastAsia="Times New Roman" w:hAnsi="Times New Roman" w:cs="Times New Roman"/>
            <w:color w:val="A75E2E"/>
            <w:sz w:val="28"/>
            <w:szCs w:val="28"/>
            <w:u w:val="single"/>
            <w:lang w:eastAsia="ru-RU"/>
          </w:rPr>
          <w:t>мероприятий</w:t>
        </w:r>
      </w:hyperlink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настоящей Программы.</w:t>
      </w:r>
    </w:p>
    <w:p w:rsidR="00A21A2A" w:rsidRDefault="00A21A2A" w:rsidP="003E0B4D">
      <w:pPr>
        <w:shd w:val="clear" w:color="auto" w:fill="FFFFFF"/>
        <w:adjustRightInd w:val="0"/>
        <w:spacing w:after="225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448F4" w:rsidRPr="001448F4" w:rsidRDefault="001448F4" w:rsidP="003E0B4D">
      <w:pPr>
        <w:shd w:val="clear" w:color="auto" w:fill="FFFFFF"/>
        <w:adjustRightInd w:val="0"/>
        <w:spacing w:after="225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6. Финансирование мероприятий (тыс.руб.)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0"/>
        <w:gridCol w:w="929"/>
        <w:gridCol w:w="992"/>
        <w:gridCol w:w="992"/>
        <w:gridCol w:w="1843"/>
      </w:tblGrid>
      <w:tr w:rsidR="001448F4" w:rsidRPr="001448F4" w:rsidTr="00EC23FD">
        <w:trPr>
          <w:cantSplit/>
          <w:trHeight w:val="240"/>
        </w:trPr>
        <w:tc>
          <w:tcPr>
            <w:tcW w:w="46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Источники финансирования </w:t>
            </w:r>
          </w:p>
        </w:tc>
        <w:tc>
          <w:tcPr>
            <w:tcW w:w="47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448F4" w:rsidRPr="001448F4" w:rsidRDefault="001448F4" w:rsidP="001D2041">
            <w:pPr>
              <w:spacing w:after="225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годам</w:t>
            </w:r>
          </w:p>
        </w:tc>
      </w:tr>
      <w:tr w:rsidR="00B8634C" w:rsidRPr="001448F4" w:rsidTr="00EC23FD">
        <w:trPr>
          <w:cantSplit/>
          <w:trHeight w:val="240"/>
        </w:trPr>
        <w:tc>
          <w:tcPr>
            <w:tcW w:w="46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8634C" w:rsidRPr="001448F4" w:rsidRDefault="00B8634C" w:rsidP="001D2041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634C" w:rsidRPr="001448F4" w:rsidRDefault="00B8634C" w:rsidP="00697038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A4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A21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634C" w:rsidRPr="001448F4" w:rsidRDefault="00B8634C" w:rsidP="00697038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A4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A21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634C" w:rsidRPr="001448F4" w:rsidRDefault="00B8634C" w:rsidP="00697038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CA42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A21A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634C" w:rsidRPr="001448F4" w:rsidRDefault="00EC23FD" w:rsidP="00370711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B8634C" w:rsidRPr="00144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сего</w:t>
            </w:r>
          </w:p>
        </w:tc>
      </w:tr>
      <w:tr w:rsidR="00B8634C" w:rsidRPr="001448F4" w:rsidTr="00EC23FD">
        <w:trPr>
          <w:cantSplit/>
          <w:trHeight w:val="240"/>
        </w:trPr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634C" w:rsidRPr="001448F4" w:rsidRDefault="00B8634C" w:rsidP="006139C6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4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</w:t>
            </w:r>
            <w:r w:rsidRPr="00613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Ермаковского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</w:t>
            </w:r>
            <w:r w:rsidRPr="006139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Кочковского</w:t>
            </w:r>
            <w:r w:rsidRPr="001448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634C" w:rsidRPr="00EC2B37" w:rsidRDefault="00A07354" w:rsidP="006139C6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634C" w:rsidRPr="00EC2B37" w:rsidRDefault="00A07354" w:rsidP="006139C6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438,3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8634C" w:rsidRPr="00EC2B37" w:rsidRDefault="00A07354" w:rsidP="006139C6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441,7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8634C" w:rsidRPr="00EC2B37" w:rsidRDefault="00A07354" w:rsidP="00370711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1264,8</w:t>
            </w:r>
          </w:p>
        </w:tc>
      </w:tr>
      <w:tr w:rsidR="00D27FAE" w:rsidRPr="001448F4" w:rsidTr="00EC23FD">
        <w:trPr>
          <w:cantSplit/>
          <w:trHeight w:val="240"/>
        </w:trPr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7FAE" w:rsidRPr="001448F4" w:rsidRDefault="00D27FAE" w:rsidP="006139C6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областного бюджета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7FAE" w:rsidRPr="00EC2B37" w:rsidRDefault="00A07354" w:rsidP="006139C6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7FAE" w:rsidRPr="00EC2B37" w:rsidRDefault="00A07354" w:rsidP="006139C6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7FAE" w:rsidRPr="00EC2B37" w:rsidRDefault="00A07354" w:rsidP="006139C6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506,8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27FAE" w:rsidRPr="00EC2B37" w:rsidRDefault="00A07354" w:rsidP="00370711">
            <w:pPr>
              <w:spacing w:after="225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1057,4</w:t>
            </w:r>
          </w:p>
        </w:tc>
      </w:tr>
      <w:tr w:rsidR="00DC3126" w:rsidRPr="001448F4" w:rsidTr="00EC23FD">
        <w:trPr>
          <w:cantSplit/>
          <w:trHeight w:val="240"/>
        </w:trPr>
        <w:tc>
          <w:tcPr>
            <w:tcW w:w="4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126" w:rsidRPr="00502A0C" w:rsidRDefault="00DC3126" w:rsidP="00DC3126">
            <w:pPr>
              <w:spacing w:after="225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02A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126" w:rsidRPr="00EC2B37" w:rsidRDefault="00A07354" w:rsidP="006139C6">
            <w:pPr>
              <w:spacing w:after="22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384,8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126" w:rsidRPr="00EC2B37" w:rsidRDefault="00A07354" w:rsidP="006139C6">
            <w:pPr>
              <w:spacing w:after="22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988,9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C3126" w:rsidRPr="00EC2B37" w:rsidRDefault="00A07354" w:rsidP="006139C6">
            <w:pPr>
              <w:spacing w:after="22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948,5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C3126" w:rsidRPr="00EC2B37" w:rsidRDefault="00A07354" w:rsidP="00370711">
            <w:pPr>
              <w:spacing w:after="22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2322,2</w:t>
            </w:r>
          </w:p>
        </w:tc>
      </w:tr>
    </w:tbl>
    <w:p w:rsidR="00337390" w:rsidRDefault="00337390" w:rsidP="00337390">
      <w:pPr>
        <w:shd w:val="clear" w:color="auto" w:fill="FFFFFF"/>
        <w:adjustRightInd w:val="0"/>
        <w:spacing w:after="225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48F4" w:rsidRPr="001448F4" w:rsidRDefault="001448F4" w:rsidP="00337390">
      <w:pPr>
        <w:shd w:val="clear" w:color="auto" w:fill="FFFFFF"/>
        <w:adjustRightInd w:val="0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Ожидаемые социально-экономические результаты от реализации Программы</w:t>
      </w:r>
    </w:p>
    <w:p w:rsidR="001448F4" w:rsidRPr="001448F4" w:rsidRDefault="001448F4" w:rsidP="009725C7">
      <w:pPr>
        <w:shd w:val="clear" w:color="auto" w:fill="FFFFFF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увеличить эксплуатационные характеристики и срок службы автомобильных дорог;</w:t>
      </w:r>
    </w:p>
    <w:p w:rsidR="001448F4" w:rsidRPr="001448F4" w:rsidRDefault="001448F4" w:rsidP="009725C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улучшить их внешний облик;</w:t>
      </w:r>
    </w:p>
    <w:p w:rsidR="001448F4" w:rsidRDefault="001448F4" w:rsidP="009725C7">
      <w:pPr>
        <w:shd w:val="clear" w:color="auto" w:fill="FFFFFF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снижение уровня ущерба от дорожно-транспортных происшествий.</w:t>
      </w:r>
    </w:p>
    <w:p w:rsidR="00337390" w:rsidRPr="001448F4" w:rsidRDefault="00337390" w:rsidP="009725C7">
      <w:pPr>
        <w:shd w:val="clear" w:color="auto" w:fill="FFFFFF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448F4" w:rsidRPr="001448F4" w:rsidRDefault="001448F4" w:rsidP="009725C7">
      <w:pPr>
        <w:shd w:val="clear" w:color="auto" w:fill="FFFFFF"/>
        <w:adjustRightInd w:val="0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Порядок проведения и критерии оценки эффективности реализации Программа.</w:t>
      </w:r>
    </w:p>
    <w:p w:rsidR="001448F4" w:rsidRPr="001448F4" w:rsidRDefault="001448F4" w:rsidP="009725C7">
      <w:pPr>
        <w:shd w:val="clear" w:color="auto" w:fill="FFFFFF"/>
        <w:adjustRightInd w:val="0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Количество показателей определяется из соотношения значения отчетного показателя за один отчетный год (которое определяется по фактическим значениям) к значению базового показателя, который определяется по фактическому на 01.01.20</w:t>
      </w:r>
      <w:r w:rsidR="00F362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A0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умноженного на 100 процентов, в процентах.</w:t>
      </w:r>
    </w:p>
    <w:p w:rsidR="001448F4" w:rsidRPr="001448F4" w:rsidRDefault="001448F4" w:rsidP="009725C7">
      <w:pPr>
        <w:shd w:val="clear" w:color="auto" w:fill="FFFFFF"/>
        <w:adjustRightInd w:val="0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 Контроль и отчетность при реализации Программы</w:t>
      </w:r>
    </w:p>
    <w:p w:rsidR="001448F4" w:rsidRPr="001448F4" w:rsidRDefault="001448F4" w:rsidP="009725C7">
      <w:pPr>
        <w:shd w:val="clear" w:color="auto" w:fill="FFFFFF"/>
        <w:adjustRightInd w:val="0"/>
        <w:spacing w:after="22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за реализацией Программы осуществляется главой </w:t>
      </w:r>
      <w:r w:rsidR="000A2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Ермаковского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</w:t>
      </w:r>
      <w:r w:rsidR="000A2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Кочковского</w:t>
      </w: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337390" w:rsidRDefault="00337390" w:rsidP="009725C7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37390" w:rsidRDefault="00337390" w:rsidP="009725C7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37390" w:rsidRDefault="00337390" w:rsidP="009725C7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37390" w:rsidRDefault="00337390" w:rsidP="009725C7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37390" w:rsidRDefault="00337390" w:rsidP="009725C7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29B7" w:rsidRDefault="009429B7" w:rsidP="009725C7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29B7" w:rsidRDefault="009429B7" w:rsidP="009725C7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29B7" w:rsidRDefault="009429B7" w:rsidP="009725C7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07354" w:rsidRDefault="00A07354" w:rsidP="00A0735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A07354" w:rsidSect="00D45DE4">
          <w:pgSz w:w="11906" w:h="16838"/>
          <w:pgMar w:top="851" w:right="850" w:bottom="993" w:left="1701" w:header="708" w:footer="708" w:gutter="0"/>
          <w:cols w:space="708"/>
          <w:docGrid w:linePitch="360"/>
        </w:sectPr>
      </w:pPr>
    </w:p>
    <w:p w:rsidR="00A07354" w:rsidRDefault="00A07354" w:rsidP="00A0735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№ 1к </w:t>
      </w:r>
    </w:p>
    <w:p w:rsidR="00A07354" w:rsidRDefault="00A07354" w:rsidP="00A0735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 программе</w:t>
      </w:r>
    </w:p>
    <w:p w:rsidR="00A07354" w:rsidRDefault="00A07354" w:rsidP="00A0735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7354" w:rsidRPr="0096195F" w:rsidRDefault="00A07354" w:rsidP="00A07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1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Мероприятия по реализации муниципальной программы </w:t>
      </w:r>
    </w:p>
    <w:p w:rsidR="00A07354" w:rsidRDefault="00A07354" w:rsidP="00A07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1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9619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Обеспечение </w:t>
      </w:r>
      <w:r w:rsidRPr="00961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безопасности дорожного движения на территории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Ермаковского  сельсовета</w:t>
      </w:r>
      <w:proofErr w:type="gramEnd"/>
      <w:r w:rsidRPr="00961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A07354" w:rsidRPr="0096195F" w:rsidRDefault="00A07354" w:rsidP="00A07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61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gramStart"/>
      <w:r w:rsidRPr="00961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  района</w:t>
      </w:r>
      <w:proofErr w:type="gramEnd"/>
      <w:r w:rsidRPr="009619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Новосибирской области</w:t>
      </w:r>
      <w:r w:rsidRPr="0096195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» </w:t>
      </w:r>
    </w:p>
    <w:p w:rsidR="00A07354" w:rsidRPr="0096195F" w:rsidRDefault="00A07354" w:rsidP="00A073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6195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252"/>
        <w:gridCol w:w="1276"/>
        <w:gridCol w:w="1417"/>
        <w:gridCol w:w="284"/>
        <w:gridCol w:w="1134"/>
        <w:gridCol w:w="1276"/>
        <w:gridCol w:w="141"/>
        <w:gridCol w:w="1418"/>
        <w:gridCol w:w="1417"/>
        <w:gridCol w:w="1560"/>
      </w:tblGrid>
      <w:tr w:rsidR="00A07354" w:rsidRPr="0096195F" w:rsidTr="00390819">
        <w:trPr>
          <w:trHeight w:val="932"/>
        </w:trPr>
        <w:tc>
          <w:tcPr>
            <w:tcW w:w="534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252" w:type="dxa"/>
          </w:tcPr>
          <w:p w:rsidR="00A07354" w:rsidRPr="0096195F" w:rsidRDefault="00A07354" w:rsidP="00390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мероприятий</w:t>
            </w:r>
          </w:p>
        </w:tc>
        <w:tc>
          <w:tcPr>
            <w:tcW w:w="1276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Источник </w:t>
            </w:r>
            <w:proofErr w:type="spellStart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</w:t>
            </w:r>
            <w:proofErr w:type="spellEnd"/>
          </w:p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  <w:proofErr w:type="spellEnd"/>
          </w:p>
        </w:tc>
        <w:tc>
          <w:tcPr>
            <w:tcW w:w="5670" w:type="dxa"/>
            <w:gridSpan w:val="6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затрат </w:t>
            </w:r>
          </w:p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тыс. руб. </w:t>
            </w:r>
          </w:p>
        </w:tc>
        <w:tc>
          <w:tcPr>
            <w:tcW w:w="1417" w:type="dxa"/>
          </w:tcPr>
          <w:p w:rsidR="00A07354" w:rsidRPr="0096195F" w:rsidRDefault="00A07354" w:rsidP="00390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</w:t>
            </w:r>
          </w:p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560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Ожидаемый </w:t>
            </w:r>
          </w:p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</w:t>
            </w:r>
          </w:p>
        </w:tc>
      </w:tr>
      <w:tr w:rsidR="00A07354" w:rsidRPr="0096195F" w:rsidTr="00390819">
        <w:tc>
          <w:tcPr>
            <w:tcW w:w="6062" w:type="dxa"/>
            <w:gridSpan w:val="3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34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gridSpan w:val="2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417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07354" w:rsidRPr="0096195F" w:rsidTr="00390819">
        <w:tc>
          <w:tcPr>
            <w:tcW w:w="14709" w:type="dxa"/>
            <w:gridSpan w:val="11"/>
            <w:tcBorders>
              <w:top w:val="nil"/>
              <w:right w:val="single" w:sz="4" w:space="0" w:color="auto"/>
            </w:tcBorders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1. Повышение правового сознания и предупреждения опасного поведения участников дорожного движения</w:t>
            </w:r>
          </w:p>
        </w:tc>
      </w:tr>
      <w:tr w:rsidR="00A07354" w:rsidRPr="0096195F" w:rsidTr="00390819">
        <w:tc>
          <w:tcPr>
            <w:tcW w:w="534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252" w:type="dxa"/>
          </w:tcPr>
          <w:p w:rsidR="00A07354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массовых мероприятий с детьми: </w:t>
            </w:r>
          </w:p>
          <w:p w:rsidR="00A07354" w:rsidRDefault="00A07354" w:rsidP="00390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Игровая программа «Дорожные приключения»;</w:t>
            </w:r>
          </w:p>
          <w:p w:rsidR="00A07354" w:rsidRDefault="00A07354" w:rsidP="00390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Информационно просветительское мероприятие «Знать – значит жить»</w:t>
            </w:r>
          </w:p>
          <w:p w:rsidR="00A07354" w:rsidRPr="00723317" w:rsidRDefault="00A07354" w:rsidP="003908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2331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Декада безопасности дорожного движения</w:t>
            </w:r>
          </w:p>
        </w:tc>
        <w:tc>
          <w:tcPr>
            <w:tcW w:w="1276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6"/>
            <w:tcBorders>
              <w:top w:val="nil"/>
            </w:tcBorders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417" w:type="dxa"/>
          </w:tcPr>
          <w:p w:rsidR="00A07354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Ермаковский </w:t>
            </w: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сельсовет, </w:t>
            </w:r>
          </w:p>
          <w:p w:rsidR="00A07354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МКУК Ермаковское СКО «Молодежный»</w:t>
            </w:r>
          </w:p>
          <w:p w:rsidR="00A07354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«Ермаковская ОШ»</w:t>
            </w:r>
          </w:p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ОГИБДД МО МВД России «Ордынское»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 согласованию)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Снижение детского дорожно-транспортного травматизма</w:t>
            </w:r>
          </w:p>
        </w:tc>
      </w:tr>
      <w:tr w:rsidR="00A07354" w:rsidRPr="0096195F" w:rsidTr="00390819">
        <w:tc>
          <w:tcPr>
            <w:tcW w:w="534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4252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пропагандистских акций, круглых столов, встреч с участниками дорожного движения, водителями автопредприятий с показом </w:t>
            </w:r>
            <w:proofErr w:type="spellStart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киновидеопродукции</w:t>
            </w:r>
            <w:proofErr w:type="spellEnd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безопасности дорожного движения</w:t>
            </w:r>
          </w:p>
        </w:tc>
        <w:tc>
          <w:tcPr>
            <w:tcW w:w="1276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6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417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Ермаковский</w:t>
            </w: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сельсовет, ОГИБДД МО МВД России «Ордынское»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 согласованию)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культуры поведения участников дорожного движения</w:t>
            </w:r>
          </w:p>
        </w:tc>
      </w:tr>
      <w:tr w:rsidR="00A07354" w:rsidRPr="0096195F" w:rsidTr="00390819">
        <w:tc>
          <w:tcPr>
            <w:tcW w:w="534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1.3.</w:t>
            </w:r>
          </w:p>
        </w:tc>
        <w:tc>
          <w:tcPr>
            <w:tcW w:w="4252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Ежемесячная публикация статистических данных по практике за нарушения правил дорожного движения на сайте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Ермаковского </w:t>
            </w: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</w:t>
            </w:r>
            <w:proofErr w:type="gramEnd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6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417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Ермаковский</w:t>
            </w: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</w:t>
            </w:r>
          </w:p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ОГИБДД МО МВД России «Ордынское»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 согласованию)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культуры поведения участников дорожного движения</w:t>
            </w:r>
          </w:p>
        </w:tc>
      </w:tr>
      <w:tr w:rsidR="00A07354" w:rsidRPr="0096195F" w:rsidTr="00390819">
        <w:tc>
          <w:tcPr>
            <w:tcW w:w="534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4252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комплекса рейдовых и пропагандистских мероприятий по профилактике </w:t>
            </w:r>
            <w:proofErr w:type="spellStart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правонарущений</w:t>
            </w:r>
            <w:proofErr w:type="spellEnd"/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участниками дорожного движения: «Водитель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пешеход», «вежливый водитель», «нетрезвый водитель», «Ремень безопасности», «Дети на дороге»</w:t>
            </w:r>
          </w:p>
        </w:tc>
        <w:tc>
          <w:tcPr>
            <w:tcW w:w="1276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6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417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ОГИБДД МО МВД России «Ордынское»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 согласованию)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культуры поведения участников дорожного движения</w:t>
            </w:r>
          </w:p>
        </w:tc>
      </w:tr>
      <w:tr w:rsidR="00A07354" w:rsidRPr="0096195F" w:rsidTr="00390819">
        <w:tc>
          <w:tcPr>
            <w:tcW w:w="534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4252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комиссий, конференций, круглых столов по вопросам обеспечения безопасности дорожного движения</w:t>
            </w:r>
          </w:p>
        </w:tc>
        <w:tc>
          <w:tcPr>
            <w:tcW w:w="1276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6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417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Ермаковский</w:t>
            </w: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</w:t>
            </w:r>
          </w:p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ОГИБДД МО МВД России «Ордынское»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 согласованию)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культуры поведения участников дорожного движения</w:t>
            </w:r>
          </w:p>
        </w:tc>
      </w:tr>
      <w:tr w:rsidR="00A07354" w:rsidRPr="0096195F" w:rsidTr="00390819">
        <w:tc>
          <w:tcPr>
            <w:tcW w:w="534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4252" w:type="dxa"/>
          </w:tcPr>
          <w:p w:rsidR="00A07354" w:rsidRDefault="00A07354" w:rsidP="00A0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образовательном событии по пропаганде основ безопасности и правил дорожного движения:</w:t>
            </w:r>
          </w:p>
          <w:p w:rsidR="00A07354" w:rsidRDefault="00A07354" w:rsidP="00A0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областная акция «Внимание! Дети идут в школу!»</w:t>
            </w:r>
          </w:p>
          <w:p w:rsidR="00A07354" w:rsidRDefault="00A07354" w:rsidP="00A0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региональный этап Всероссийского конкурса юных инспекторов движения «Безопасное колесо»</w:t>
            </w:r>
          </w:p>
          <w:p w:rsidR="00A07354" w:rsidRDefault="00A07354" w:rsidP="00A07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акция «Засветись, Кочковский район»</w:t>
            </w:r>
          </w:p>
          <w:p w:rsidR="00A07354" w:rsidRPr="0096195F" w:rsidRDefault="00A07354" w:rsidP="00A0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Всероссийский конкурс «Безопасная дорога – детям»</w:t>
            </w:r>
          </w:p>
        </w:tc>
        <w:tc>
          <w:tcPr>
            <w:tcW w:w="1276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6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417" w:type="dxa"/>
          </w:tcPr>
          <w:p w:rsidR="00A07354" w:rsidRPr="0096195F" w:rsidRDefault="00A07354" w:rsidP="00A0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Ермаковский</w:t>
            </w: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A07354" w:rsidRDefault="00A07354" w:rsidP="00A0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«Ермаковская ОШ»</w:t>
            </w:r>
          </w:p>
          <w:p w:rsidR="00A07354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культуры поведения участников дорожного движения</w:t>
            </w:r>
          </w:p>
        </w:tc>
      </w:tr>
      <w:tr w:rsidR="00A07354" w:rsidRPr="0096195F" w:rsidTr="00390819">
        <w:tc>
          <w:tcPr>
            <w:tcW w:w="14709" w:type="dxa"/>
            <w:gridSpan w:val="11"/>
            <w:tcBorders>
              <w:right w:val="single" w:sz="4" w:space="0" w:color="auto"/>
            </w:tcBorders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Раздел 2. Повышение грамотности населения по формированию стереотипов безопасного поведения на улицах и дорогах </w:t>
            </w:r>
          </w:p>
        </w:tc>
      </w:tr>
      <w:tr w:rsidR="00A07354" w:rsidRPr="00FD7466" w:rsidTr="00390819">
        <w:tc>
          <w:tcPr>
            <w:tcW w:w="534" w:type="dxa"/>
          </w:tcPr>
          <w:p w:rsidR="00A07354" w:rsidRPr="00FD7466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252" w:type="dxa"/>
          </w:tcPr>
          <w:p w:rsidR="00A07354" w:rsidRPr="00FD7466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466">
              <w:rPr>
                <w:rFonts w:ascii="Times New Roman" w:hAnsi="Times New Roman" w:cs="Times New Roman"/>
                <w:sz w:val="20"/>
                <w:szCs w:val="20"/>
              </w:rPr>
              <w:t>Разовые мероприятия, акции по пропаганде безопасного поведения на дорогах среди различных категорий водителей и пешеходов</w:t>
            </w:r>
          </w:p>
        </w:tc>
        <w:tc>
          <w:tcPr>
            <w:tcW w:w="1276" w:type="dxa"/>
          </w:tcPr>
          <w:p w:rsidR="00A07354" w:rsidRPr="00FD7466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6"/>
          </w:tcPr>
          <w:p w:rsidR="00A07354" w:rsidRPr="00FD7466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417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Ермаковский</w:t>
            </w: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</w:t>
            </w:r>
          </w:p>
          <w:p w:rsidR="00A07354" w:rsidRPr="00FD7466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ОГИБДД МО МВД России «Ордынское»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согласованию)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07354" w:rsidRPr="00FD7466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4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Пропаганда безопасного поведения на </w:t>
            </w:r>
            <w:proofErr w:type="spellStart"/>
            <w:r w:rsidRPr="00FD7466">
              <w:rPr>
                <w:rFonts w:ascii="Times New Roman" w:hAnsi="Times New Roman" w:cs="Times New Roman"/>
                <w:sz w:val="20"/>
                <w:szCs w:val="20"/>
              </w:rPr>
              <w:t>улично</w:t>
            </w:r>
            <w:proofErr w:type="spellEnd"/>
            <w:r w:rsidRPr="00FD7466">
              <w:rPr>
                <w:rFonts w:ascii="Times New Roman" w:hAnsi="Times New Roman" w:cs="Times New Roman"/>
                <w:sz w:val="20"/>
                <w:szCs w:val="20"/>
              </w:rPr>
              <w:t xml:space="preserve">–дорожной сети среди </w:t>
            </w:r>
            <w:r w:rsidRPr="00FD74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различных категорий участников дорожного движения</w:t>
            </w:r>
          </w:p>
        </w:tc>
      </w:tr>
      <w:tr w:rsidR="00A07354" w:rsidRPr="00FD7466" w:rsidTr="00390819">
        <w:tc>
          <w:tcPr>
            <w:tcW w:w="534" w:type="dxa"/>
          </w:tcPr>
          <w:p w:rsidR="00A07354" w:rsidRPr="00FD7466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2.2.</w:t>
            </w:r>
          </w:p>
        </w:tc>
        <w:tc>
          <w:tcPr>
            <w:tcW w:w="4252" w:type="dxa"/>
          </w:tcPr>
          <w:p w:rsidR="00A07354" w:rsidRPr="00FD7466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466">
              <w:rPr>
                <w:rFonts w:ascii="Times New Roman" w:hAnsi="Times New Roman" w:cs="Times New Roman"/>
                <w:sz w:val="20"/>
                <w:szCs w:val="20"/>
              </w:rPr>
              <w:t>Размещение социальной рекламы посвященной безопасности дорожного движения на территории населенных пунктов</w:t>
            </w:r>
          </w:p>
        </w:tc>
        <w:tc>
          <w:tcPr>
            <w:tcW w:w="1276" w:type="dxa"/>
          </w:tcPr>
          <w:p w:rsidR="00A07354" w:rsidRPr="00FD7466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6"/>
          </w:tcPr>
          <w:p w:rsidR="00A07354" w:rsidRPr="00FD7466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417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Ермаковский</w:t>
            </w: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</w:t>
            </w:r>
          </w:p>
          <w:p w:rsidR="00A07354" w:rsidRPr="00FD7466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ОГИБДД МО МВД России «Ордынское»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 согласованию)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07354" w:rsidRPr="00FD7466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466">
              <w:rPr>
                <w:rFonts w:ascii="Times New Roman" w:hAnsi="Times New Roman" w:cs="Times New Roman"/>
                <w:sz w:val="20"/>
                <w:szCs w:val="20"/>
              </w:rPr>
              <w:t xml:space="preserve">Пропаганда безопасного поведения на </w:t>
            </w:r>
            <w:proofErr w:type="spellStart"/>
            <w:r w:rsidRPr="00FD7466">
              <w:rPr>
                <w:rFonts w:ascii="Times New Roman" w:hAnsi="Times New Roman" w:cs="Times New Roman"/>
                <w:sz w:val="20"/>
                <w:szCs w:val="20"/>
              </w:rPr>
              <w:t>улично</w:t>
            </w:r>
            <w:proofErr w:type="spellEnd"/>
            <w:r w:rsidRPr="00FD7466">
              <w:rPr>
                <w:rFonts w:ascii="Times New Roman" w:hAnsi="Times New Roman" w:cs="Times New Roman"/>
                <w:sz w:val="20"/>
                <w:szCs w:val="20"/>
              </w:rPr>
              <w:t>–дорожной сети среди различных категорий участников дорожного движения</w:t>
            </w:r>
          </w:p>
        </w:tc>
      </w:tr>
      <w:tr w:rsidR="00A07354" w:rsidRPr="00FD7466" w:rsidTr="00390819">
        <w:tc>
          <w:tcPr>
            <w:tcW w:w="534" w:type="dxa"/>
          </w:tcPr>
          <w:p w:rsidR="00A07354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252" w:type="dxa"/>
          </w:tcPr>
          <w:p w:rsidR="00A07354" w:rsidRPr="00FD7466" w:rsidRDefault="00A07354" w:rsidP="00390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олимпиаде для школьников на знание правил безопасности движения</w:t>
            </w:r>
          </w:p>
        </w:tc>
        <w:tc>
          <w:tcPr>
            <w:tcW w:w="1276" w:type="dxa"/>
          </w:tcPr>
          <w:p w:rsidR="00A07354" w:rsidRPr="00FD7466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6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417" w:type="dxa"/>
          </w:tcPr>
          <w:p w:rsidR="00A07354" w:rsidRPr="0096195F" w:rsidRDefault="00A07354" w:rsidP="00A0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Ермаковский</w:t>
            </w: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</w:p>
          <w:p w:rsidR="00A07354" w:rsidRDefault="00A07354" w:rsidP="00A07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МКОУ «Ермаковская ОШ»</w:t>
            </w:r>
          </w:p>
          <w:p w:rsidR="00A07354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07354" w:rsidRPr="00FD7466" w:rsidRDefault="00A07354" w:rsidP="00390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466">
              <w:rPr>
                <w:rFonts w:ascii="Times New Roman" w:hAnsi="Times New Roman" w:cs="Times New Roman"/>
                <w:sz w:val="20"/>
                <w:szCs w:val="20"/>
              </w:rPr>
              <w:t xml:space="preserve">Пропаганда безопасного поведения на </w:t>
            </w:r>
            <w:proofErr w:type="spellStart"/>
            <w:r w:rsidRPr="00FD7466">
              <w:rPr>
                <w:rFonts w:ascii="Times New Roman" w:hAnsi="Times New Roman" w:cs="Times New Roman"/>
                <w:sz w:val="20"/>
                <w:szCs w:val="20"/>
              </w:rPr>
              <w:t>улично</w:t>
            </w:r>
            <w:proofErr w:type="spellEnd"/>
            <w:r w:rsidRPr="00FD7466">
              <w:rPr>
                <w:rFonts w:ascii="Times New Roman" w:hAnsi="Times New Roman" w:cs="Times New Roman"/>
                <w:sz w:val="20"/>
                <w:szCs w:val="20"/>
              </w:rPr>
              <w:t>–дорожной сети</w:t>
            </w:r>
          </w:p>
        </w:tc>
      </w:tr>
      <w:tr w:rsidR="00A07354" w:rsidRPr="0096195F" w:rsidTr="00390819">
        <w:tc>
          <w:tcPr>
            <w:tcW w:w="14709" w:type="dxa"/>
            <w:gridSpan w:val="11"/>
            <w:tcBorders>
              <w:right w:val="single" w:sz="4" w:space="0" w:color="auto"/>
            </w:tcBorders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3</w:t>
            </w:r>
            <w:r w:rsidRPr="006177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617708">
              <w:rPr>
                <w:rFonts w:ascii="Times New Roman" w:eastAsia="Calibri" w:hAnsi="Times New Roman" w:cs="Times New Roman"/>
                <w:sz w:val="20"/>
                <w:szCs w:val="20"/>
              </w:rPr>
              <w:t>Совершенствование организации дорожного движения, улучшение состояния автодорожной и улично-дорожной сети</w:t>
            </w:r>
          </w:p>
        </w:tc>
      </w:tr>
      <w:tr w:rsidR="00A07354" w:rsidRPr="0096195F" w:rsidTr="00390819">
        <w:tc>
          <w:tcPr>
            <w:tcW w:w="534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4252" w:type="dxa"/>
          </w:tcPr>
          <w:p w:rsidR="00A07354" w:rsidRDefault="00A07354" w:rsidP="00A07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1A87">
              <w:rPr>
                <w:rFonts w:ascii="Times New Roman" w:hAnsi="Times New Roman" w:cs="Times New Roman"/>
                <w:sz w:val="20"/>
                <w:szCs w:val="20"/>
              </w:rPr>
              <w:t>Выполнение дорожных работ, направленных на повышение бе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зопасности дорожного движения (</w:t>
            </w:r>
            <w:r w:rsidRPr="00D41A87">
              <w:rPr>
                <w:rFonts w:ascii="Times New Roman" w:hAnsi="Times New Roman" w:cs="Times New Roman"/>
                <w:sz w:val="20"/>
                <w:szCs w:val="20"/>
              </w:rPr>
              <w:t xml:space="preserve">сезонное содержание </w:t>
            </w:r>
            <w:proofErr w:type="gramStart"/>
            <w:r w:rsidRPr="00D41A87">
              <w:rPr>
                <w:rFonts w:ascii="Times New Roman" w:hAnsi="Times New Roman" w:cs="Times New Roman"/>
                <w:sz w:val="20"/>
                <w:szCs w:val="20"/>
              </w:rPr>
              <w:t>дорог,  текущий</w:t>
            </w:r>
            <w:proofErr w:type="gramEnd"/>
            <w:r w:rsidRPr="00D41A87">
              <w:rPr>
                <w:rFonts w:ascii="Times New Roman" w:hAnsi="Times New Roman" w:cs="Times New Roman"/>
                <w:sz w:val="20"/>
                <w:szCs w:val="20"/>
              </w:rPr>
              <w:t xml:space="preserve"> ремонт проезжей части улично-дорожной сети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том числе:</w:t>
            </w:r>
          </w:p>
          <w:p w:rsidR="00A07354" w:rsidRDefault="00A07354" w:rsidP="00A073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содержание дорог п. Ермаковский;</w:t>
            </w:r>
          </w:p>
          <w:p w:rsidR="00A07354" w:rsidRDefault="00A07354" w:rsidP="00A0735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ремонт автомобильной дороги по пер. Новый п. Ермаковский Кочковского района Новосибирской области</w:t>
            </w:r>
          </w:p>
          <w:p w:rsidR="00A07354" w:rsidRPr="00D41A87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A07354" w:rsidRPr="00D41A87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41A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Ермаковского сельсовета</w:t>
            </w:r>
          </w:p>
        </w:tc>
        <w:tc>
          <w:tcPr>
            <w:tcW w:w="1417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384,8</w:t>
            </w:r>
          </w:p>
        </w:tc>
        <w:tc>
          <w:tcPr>
            <w:tcW w:w="1418" w:type="dxa"/>
            <w:gridSpan w:val="2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988,9</w:t>
            </w:r>
          </w:p>
        </w:tc>
        <w:tc>
          <w:tcPr>
            <w:tcW w:w="1417" w:type="dxa"/>
            <w:gridSpan w:val="2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948,5</w:t>
            </w:r>
          </w:p>
        </w:tc>
        <w:tc>
          <w:tcPr>
            <w:tcW w:w="1418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2322,2</w:t>
            </w:r>
          </w:p>
        </w:tc>
        <w:tc>
          <w:tcPr>
            <w:tcW w:w="1417" w:type="dxa"/>
          </w:tcPr>
          <w:p w:rsidR="00A07354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07354" w:rsidRPr="00845E37" w:rsidRDefault="00A07354" w:rsidP="00390819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845E37"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движения;</w:t>
            </w:r>
          </w:p>
          <w:p w:rsidR="00A07354" w:rsidRPr="0096195F" w:rsidRDefault="00A07354" w:rsidP="00390819">
            <w:pPr>
              <w:pStyle w:val="a5"/>
            </w:pPr>
            <w:r w:rsidRPr="00845E37">
              <w:rPr>
                <w:rFonts w:ascii="Times New Roman" w:hAnsi="Times New Roman"/>
                <w:sz w:val="20"/>
                <w:szCs w:val="20"/>
              </w:rPr>
              <w:t xml:space="preserve">предотвращение аварийности в населенных пунктах </w:t>
            </w:r>
          </w:p>
        </w:tc>
      </w:tr>
      <w:tr w:rsidR="00A07354" w:rsidRPr="0096195F" w:rsidTr="00390819">
        <w:tc>
          <w:tcPr>
            <w:tcW w:w="534" w:type="dxa"/>
          </w:tcPr>
          <w:p w:rsidR="00A07354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4252" w:type="dxa"/>
          </w:tcPr>
          <w:p w:rsidR="00A07354" w:rsidRPr="00586835" w:rsidRDefault="00A07354" w:rsidP="003908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835">
              <w:rPr>
                <w:rFonts w:ascii="Times New Roman" w:eastAsia="Calibri" w:hAnsi="Times New Roman" w:cs="Times New Roman"/>
                <w:sz w:val="20"/>
                <w:szCs w:val="20"/>
              </w:rPr>
              <w:t>Проведение ежегодного обследования улично-дорожной сети МО для определения первоочередных работ по восстановлению дорожного полотна и объектов дорожно-транспортной инфраструктуры</w:t>
            </w:r>
          </w:p>
        </w:tc>
        <w:tc>
          <w:tcPr>
            <w:tcW w:w="1276" w:type="dxa"/>
          </w:tcPr>
          <w:p w:rsidR="00A07354" w:rsidRPr="00D41A87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6"/>
          </w:tcPr>
          <w:p w:rsidR="00A07354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417" w:type="dxa"/>
          </w:tcPr>
          <w:p w:rsidR="00A07354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07354" w:rsidRPr="00845E37" w:rsidRDefault="00A07354" w:rsidP="00390819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845E37">
              <w:rPr>
                <w:rFonts w:ascii="Times New Roman" w:hAnsi="Times New Roman"/>
                <w:sz w:val="20"/>
                <w:szCs w:val="20"/>
              </w:rPr>
              <w:t>Повышение безопасности дорожного движения;</w:t>
            </w:r>
          </w:p>
          <w:p w:rsidR="00A07354" w:rsidRPr="00845E37" w:rsidRDefault="00A07354" w:rsidP="00390819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845E37">
              <w:rPr>
                <w:rFonts w:ascii="Times New Roman" w:hAnsi="Times New Roman"/>
                <w:sz w:val="20"/>
                <w:szCs w:val="20"/>
              </w:rPr>
              <w:t xml:space="preserve">предотвращение аварийности в населенных </w:t>
            </w:r>
            <w:r w:rsidRPr="00845E37">
              <w:rPr>
                <w:rFonts w:ascii="Times New Roman" w:hAnsi="Times New Roman"/>
                <w:sz w:val="20"/>
                <w:szCs w:val="20"/>
              </w:rPr>
              <w:lastRenderedPageBreak/>
              <w:t>пунктах</w:t>
            </w:r>
          </w:p>
        </w:tc>
      </w:tr>
      <w:tr w:rsidR="00A07354" w:rsidRPr="0096195F" w:rsidTr="00390819">
        <w:tc>
          <w:tcPr>
            <w:tcW w:w="14709" w:type="dxa"/>
            <w:gridSpan w:val="11"/>
            <w:tcBorders>
              <w:right w:val="single" w:sz="4" w:space="0" w:color="auto"/>
            </w:tcBorders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Раздел 4. Формирование в общественном сознании негативного отношения к нарушителям правил дорожного движения</w:t>
            </w:r>
          </w:p>
        </w:tc>
      </w:tr>
      <w:tr w:rsidR="00A07354" w:rsidRPr="0096195F" w:rsidTr="00390819">
        <w:tc>
          <w:tcPr>
            <w:tcW w:w="534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4252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Размещение на официальном сайте </w:t>
            </w:r>
            <w:r w:rsidRPr="001F0FD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r w:rsidRPr="001F0FDF">
              <w:rPr>
                <w:rFonts w:ascii="Times New Roman" w:hAnsi="Times New Roman" w:cs="Times New Roman"/>
                <w:sz w:val="20"/>
                <w:szCs w:val="20"/>
              </w:rPr>
              <w:t>фото- и видеоматериалов, на которых видны нарушения правил дорожного движения,</w:t>
            </w:r>
            <w:r>
              <w:rPr>
                <w:rFonts w:ascii="Tahoma" w:hAnsi="Tahoma" w:cs="Tahoma"/>
                <w:color w:val="22222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сводок и информации по оперативным и профилактическим мероприятиям ОГИБДД МО МВД России «Ордынское» </w:t>
            </w:r>
          </w:p>
        </w:tc>
        <w:tc>
          <w:tcPr>
            <w:tcW w:w="1276" w:type="dxa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gridSpan w:val="6"/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619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417" w:type="dxa"/>
          </w:tcPr>
          <w:p w:rsidR="00A07354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Ермаковского сельсовета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A07354" w:rsidRPr="0096195F" w:rsidRDefault="00A07354" w:rsidP="003908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в общественном сознании негативного отношения к нарушителям правил дорожного движения</w:t>
            </w:r>
          </w:p>
        </w:tc>
      </w:tr>
    </w:tbl>
    <w:p w:rsidR="00A07354" w:rsidRDefault="00A07354" w:rsidP="00A07354">
      <w:pPr>
        <w:shd w:val="clear" w:color="auto" w:fill="FFFFFF"/>
        <w:spacing w:after="225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Объемы финансирования Программы носят прогнозный характер и подлежат уточнению в установленном порядке при формировании бюджета на очередной финансовый год</w:t>
      </w:r>
    </w:p>
    <w:p w:rsidR="00A07354" w:rsidRDefault="00A07354" w:rsidP="00A0735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7354" w:rsidRDefault="00A07354" w:rsidP="00A07354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07354" w:rsidRDefault="00A07354" w:rsidP="009725C7">
      <w:pPr>
        <w:shd w:val="clear" w:color="auto" w:fill="FFFFFF"/>
        <w:spacing w:after="225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sectPr w:rsidR="00A07354" w:rsidSect="00A07354">
      <w:pgSz w:w="16838" w:h="11906" w:orient="landscape"/>
      <w:pgMar w:top="1701" w:right="851" w:bottom="851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43530B"/>
    <w:multiLevelType w:val="hybridMultilevel"/>
    <w:tmpl w:val="2870A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5B5506"/>
    <w:multiLevelType w:val="hybridMultilevel"/>
    <w:tmpl w:val="BA5CCBCC"/>
    <w:lvl w:ilvl="0" w:tplc="5C8A7EF4">
      <w:start w:val="1"/>
      <w:numFmt w:val="decimal"/>
      <w:lvlText w:val="%1."/>
      <w:lvlJc w:val="left"/>
      <w:pPr>
        <w:ind w:left="3184" w:hanging="2055"/>
      </w:pPr>
      <w:rPr>
        <w:rFonts w:eastAsia="Arial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48F4"/>
    <w:rsid w:val="00002393"/>
    <w:rsid w:val="000266C6"/>
    <w:rsid w:val="0002751B"/>
    <w:rsid w:val="00043ADC"/>
    <w:rsid w:val="00055682"/>
    <w:rsid w:val="00065219"/>
    <w:rsid w:val="000940E4"/>
    <w:rsid w:val="000A2C15"/>
    <w:rsid w:val="000B2FC9"/>
    <w:rsid w:val="000D7AF3"/>
    <w:rsid w:val="000E14D1"/>
    <w:rsid w:val="000F4A69"/>
    <w:rsid w:val="00101555"/>
    <w:rsid w:val="00104CEF"/>
    <w:rsid w:val="001227BA"/>
    <w:rsid w:val="00140C6E"/>
    <w:rsid w:val="001448F4"/>
    <w:rsid w:val="00165803"/>
    <w:rsid w:val="00174CC4"/>
    <w:rsid w:val="001A0AEB"/>
    <w:rsid w:val="001B39D5"/>
    <w:rsid w:val="001D2041"/>
    <w:rsid w:val="001D26EB"/>
    <w:rsid w:val="001E6578"/>
    <w:rsid w:val="00207D2A"/>
    <w:rsid w:val="00230185"/>
    <w:rsid w:val="002374AA"/>
    <w:rsid w:val="002855DE"/>
    <w:rsid w:val="0028685C"/>
    <w:rsid w:val="00290C3E"/>
    <w:rsid w:val="002A6C2F"/>
    <w:rsid w:val="002B2D02"/>
    <w:rsid w:val="002E0ECB"/>
    <w:rsid w:val="002E45F4"/>
    <w:rsid w:val="00326127"/>
    <w:rsid w:val="00337390"/>
    <w:rsid w:val="00345BDB"/>
    <w:rsid w:val="003E0B4D"/>
    <w:rsid w:val="003F30EB"/>
    <w:rsid w:val="00403E9E"/>
    <w:rsid w:val="00407CFB"/>
    <w:rsid w:val="004105D9"/>
    <w:rsid w:val="00415EBE"/>
    <w:rsid w:val="00440F5F"/>
    <w:rsid w:val="00444E1A"/>
    <w:rsid w:val="004777CF"/>
    <w:rsid w:val="00482A25"/>
    <w:rsid w:val="004867E9"/>
    <w:rsid w:val="004937DF"/>
    <w:rsid w:val="004A4FBC"/>
    <w:rsid w:val="004A5C76"/>
    <w:rsid w:val="004B174F"/>
    <w:rsid w:val="00500CAF"/>
    <w:rsid w:val="00502A0C"/>
    <w:rsid w:val="005066A2"/>
    <w:rsid w:val="005354B0"/>
    <w:rsid w:val="00547D0E"/>
    <w:rsid w:val="005965C3"/>
    <w:rsid w:val="005A449D"/>
    <w:rsid w:val="005A54BB"/>
    <w:rsid w:val="005D0FA0"/>
    <w:rsid w:val="006139C6"/>
    <w:rsid w:val="00615E88"/>
    <w:rsid w:val="00667717"/>
    <w:rsid w:val="00671636"/>
    <w:rsid w:val="00676922"/>
    <w:rsid w:val="00692D44"/>
    <w:rsid w:val="00697038"/>
    <w:rsid w:val="006A4D02"/>
    <w:rsid w:val="006B62D5"/>
    <w:rsid w:val="0070044F"/>
    <w:rsid w:val="00725B3A"/>
    <w:rsid w:val="00733A95"/>
    <w:rsid w:val="00740504"/>
    <w:rsid w:val="007545BA"/>
    <w:rsid w:val="00757B49"/>
    <w:rsid w:val="00783191"/>
    <w:rsid w:val="00786A73"/>
    <w:rsid w:val="00791D4F"/>
    <w:rsid w:val="007939D1"/>
    <w:rsid w:val="007A59A0"/>
    <w:rsid w:val="007B6D5D"/>
    <w:rsid w:val="007C4392"/>
    <w:rsid w:val="007E4052"/>
    <w:rsid w:val="0080404F"/>
    <w:rsid w:val="0081409C"/>
    <w:rsid w:val="00817341"/>
    <w:rsid w:val="008321F0"/>
    <w:rsid w:val="008663FD"/>
    <w:rsid w:val="00876E55"/>
    <w:rsid w:val="008A1813"/>
    <w:rsid w:val="008C0E94"/>
    <w:rsid w:val="008F646B"/>
    <w:rsid w:val="0091219A"/>
    <w:rsid w:val="00937E95"/>
    <w:rsid w:val="009400A2"/>
    <w:rsid w:val="009429B7"/>
    <w:rsid w:val="009725C7"/>
    <w:rsid w:val="00975003"/>
    <w:rsid w:val="009804DA"/>
    <w:rsid w:val="00994626"/>
    <w:rsid w:val="009A3DFC"/>
    <w:rsid w:val="009B6CBE"/>
    <w:rsid w:val="009D3DD9"/>
    <w:rsid w:val="009E7935"/>
    <w:rsid w:val="009F21CD"/>
    <w:rsid w:val="00A02575"/>
    <w:rsid w:val="00A07354"/>
    <w:rsid w:val="00A21A2A"/>
    <w:rsid w:val="00A37A87"/>
    <w:rsid w:val="00A46589"/>
    <w:rsid w:val="00A71ABB"/>
    <w:rsid w:val="00A83008"/>
    <w:rsid w:val="00A84F9C"/>
    <w:rsid w:val="00A96713"/>
    <w:rsid w:val="00B24981"/>
    <w:rsid w:val="00B326F0"/>
    <w:rsid w:val="00B64F7E"/>
    <w:rsid w:val="00B8634C"/>
    <w:rsid w:val="00B879BD"/>
    <w:rsid w:val="00BA06AE"/>
    <w:rsid w:val="00BA0A49"/>
    <w:rsid w:val="00BB25F2"/>
    <w:rsid w:val="00BD51BD"/>
    <w:rsid w:val="00C01A1A"/>
    <w:rsid w:val="00C25340"/>
    <w:rsid w:val="00C6332A"/>
    <w:rsid w:val="00C72889"/>
    <w:rsid w:val="00CA428A"/>
    <w:rsid w:val="00CC26F4"/>
    <w:rsid w:val="00CE42C1"/>
    <w:rsid w:val="00CE4698"/>
    <w:rsid w:val="00CE7DF6"/>
    <w:rsid w:val="00CF5091"/>
    <w:rsid w:val="00CF7C09"/>
    <w:rsid w:val="00D259AB"/>
    <w:rsid w:val="00D27FAE"/>
    <w:rsid w:val="00D33EF6"/>
    <w:rsid w:val="00D441B6"/>
    <w:rsid w:val="00D45DE4"/>
    <w:rsid w:val="00D53325"/>
    <w:rsid w:val="00D81C3E"/>
    <w:rsid w:val="00D8203F"/>
    <w:rsid w:val="00D84B0D"/>
    <w:rsid w:val="00D91BC5"/>
    <w:rsid w:val="00DB51CB"/>
    <w:rsid w:val="00DC3126"/>
    <w:rsid w:val="00DD55C2"/>
    <w:rsid w:val="00DF5907"/>
    <w:rsid w:val="00E6029D"/>
    <w:rsid w:val="00E94C7D"/>
    <w:rsid w:val="00EB07BF"/>
    <w:rsid w:val="00EC23FD"/>
    <w:rsid w:val="00EC2B37"/>
    <w:rsid w:val="00EE0EDC"/>
    <w:rsid w:val="00F265F1"/>
    <w:rsid w:val="00F362CB"/>
    <w:rsid w:val="00F3727A"/>
    <w:rsid w:val="00F74226"/>
    <w:rsid w:val="00F858F6"/>
    <w:rsid w:val="00F86409"/>
    <w:rsid w:val="00F97CCC"/>
    <w:rsid w:val="00FA0CB1"/>
    <w:rsid w:val="00FA345A"/>
    <w:rsid w:val="00FE37F0"/>
    <w:rsid w:val="00FE5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C1076"/>
  <w15:docId w15:val="{16029B4A-91F1-4FEA-B7AE-417FB44A2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9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48F4"/>
    <w:rPr>
      <w:color w:val="A75E2E"/>
      <w:u w:val="single"/>
    </w:rPr>
  </w:style>
  <w:style w:type="paragraph" w:customStyle="1" w:styleId="table1">
    <w:name w:val="table1"/>
    <w:basedOn w:val="a"/>
    <w:rsid w:val="001448F4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a"/>
    <w:basedOn w:val="a0"/>
    <w:rsid w:val="001448F4"/>
  </w:style>
  <w:style w:type="paragraph" w:styleId="a5">
    <w:name w:val="No Spacing"/>
    <w:uiPriority w:val="1"/>
    <w:qFormat/>
    <w:rsid w:val="001D204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D441B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64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4F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6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525">
          <w:marLeft w:val="0"/>
          <w:marRight w:val="-36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9927">
              <w:marLeft w:val="0"/>
              <w:marRight w:val="36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7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122502">
                      <w:marLeft w:val="0"/>
                      <w:marRight w:val="0"/>
                      <w:marTop w:val="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11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2923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5383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30" w:color="AAA89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00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0D8409D2D673426B2DA468F9F2B390B241FAAD8B4AE1F1E2EB3622217A78276FDD705F3BC839C4Fv2vC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content\act\313ae05c-60d9-4f9e-8a34-d942808694a8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content\act\96e20c02-1b12-465a-b64c-24aa92270007.html" TargetMode="External"/><Relationship Id="rId5" Type="http://schemas.openxmlformats.org/officeDocument/2006/relationships/hyperlink" Target="file:///C:\content\act\6b55a4fb-8b83-4efe-a5f5-644a6959bd78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2523</Words>
  <Characters>14384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2023-11-13T04:30:00Z</cp:lastPrinted>
  <dcterms:created xsi:type="dcterms:W3CDTF">2014-12-24T07:39:00Z</dcterms:created>
  <dcterms:modified xsi:type="dcterms:W3CDTF">2023-11-13T04:31:00Z</dcterms:modified>
</cp:coreProperties>
</file>